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55E8" w:rsidRPr="001155E8" w:rsidRDefault="00CB4678" w:rsidP="001155E8">
      <w:pPr>
        <w:pStyle w:val="Nadpis1"/>
        <w:rPr>
          <w:rFonts w:asciiTheme="minorHAnsi" w:hAnsiTheme="minorHAnsi" w:cstheme="minorHAnsi"/>
          <w:b/>
        </w:rPr>
      </w:pPr>
      <w:r w:rsidRPr="001155E8">
        <w:rPr>
          <w:rFonts w:asciiTheme="minorHAnsi" w:hAnsiTheme="minorHAnsi" w:cstheme="minorHAnsi"/>
          <w:b/>
        </w:rPr>
        <w:t>Publikace prof. PhDr. Kamila Řasová, Ph.D.</w:t>
      </w:r>
    </w:p>
    <w:p w:rsidR="001155E8" w:rsidRPr="001155E8" w:rsidRDefault="001155E8" w:rsidP="001155E8">
      <w:pPr>
        <w:pStyle w:val="Nadpis3"/>
        <w:divId w:val="1305424699"/>
      </w:pPr>
      <w:r w:rsidRPr="001155E8">
        <w:t>A01. Články v časopisech s IF</w:t>
      </w:r>
    </w:p>
    <w:p w:rsidR="001155E8" w:rsidRPr="001155E8" w:rsidRDefault="001155E8" w:rsidP="001155E8">
      <w:pPr>
        <w:pStyle w:val="Nadpis4"/>
        <w:divId w:val="1305424699"/>
      </w:pPr>
      <w:r w:rsidRPr="001155E8">
        <w:t>2025</w:t>
      </w:r>
    </w:p>
    <w:p w:rsidR="00CB4678" w:rsidRPr="001155E8" w:rsidRDefault="001155E8" w:rsidP="001155E8">
      <w:pPr>
        <w:pStyle w:val="Odstavecseseznamem"/>
        <w:numPr>
          <w:ilvl w:val="0"/>
          <w:numId w:val="1"/>
        </w:numPr>
        <w:ind w:left="426" w:hanging="426"/>
        <w:divId w:val="620646864"/>
        <w:rPr>
          <w:rFonts w:asciiTheme="minorHAnsi" w:eastAsia="Times New Roman" w:hAnsiTheme="minorHAnsi" w:cstheme="minorHAnsi"/>
          <w:sz w:val="22"/>
          <w:szCs w:val="22"/>
        </w:rPr>
      </w:pPr>
      <w:r w:rsidRPr="001155E8">
        <w:rPr>
          <w:rFonts w:asciiTheme="minorHAnsi" w:eastAsia="Times New Roman" w:hAnsiTheme="minorHAnsi" w:cstheme="minorHAnsi"/>
          <w:sz w:val="22"/>
          <w:szCs w:val="22"/>
        </w:rPr>
        <w:t xml:space="preserve">HOK, P. (K); THAI, QT.; BUČKOVÁ REHÁK, B.; DOMIN, M.;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155E8">
        <w:rPr>
          <w:rFonts w:asciiTheme="minorHAnsi" w:eastAsia="Times New Roman" w:hAnsiTheme="minorHAnsi" w:cstheme="minorHAnsi"/>
          <w:sz w:val="22"/>
          <w:szCs w:val="22"/>
        </w:rPr>
        <w:t xml:space="preserve">TINTĚRA, J.; LOTZE, M.; GROTHE, M.; HLINKA, J.: Global functional connectivity reorganization reflects cognitive processing speed deficits and fatigue in multiple sclerosis. </w:t>
      </w:r>
    </w:p>
    <w:p w:rsidR="00CB4678" w:rsidRDefault="001155E8">
      <w:pPr>
        <w:divId w:val="62064686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Neurology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2025,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e16421.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10.1111/ene.16421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155E8" w:rsidRPr="001155E8" w:rsidRDefault="001155E8">
      <w:pPr>
        <w:divId w:val="620646864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IF: 4.500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IF: Q1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AiS: Q1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CB4678" w:rsidRDefault="00CB4678">
      <w:pPr>
        <w:divId w:val="1138303464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138303464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SANTINELLI, FB. (K); ABASIYANIK, Z.; DALGAS, U.; OZAKBAS, S.; SEVERIJNS, D.; GEBARA, B.; MAAMÄGI, H.; ROMBERG, A.;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SANTOYO-MEDINA, C.; RAMARI, C.; LEONE, C.; FEYS, P.: Prevalence of distance walking fatigability in multiple sclerosis according to MS phenotype, disability severity and walking speed. </w:t>
      </w:r>
    </w:p>
    <w:p w:rsidR="00CB4678" w:rsidRDefault="001155E8">
      <w:pPr>
        <w:divId w:val="113830346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Physical and Rehabilitation Medicine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2025,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101887.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10.1016/j.rehab.2024.101887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155E8" w:rsidRPr="001155E8" w:rsidRDefault="001155E8">
      <w:pPr>
        <w:divId w:val="1138303464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IF: 3.900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IF: D1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AiS: D1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2024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510867471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HRUŠKOVÁ, N.; BERCHOVÁ BÍMOVÁ, K.; DAVIES SMITH, A.; ŠKODOVÁ, T.; BIČÍKOVÁ, M.; KOLÁTOROVÁ, L.; ŠTĚTKÁŘOVÁ, I.; BROŽEK, Ľ.; JAVŮRKOVÁ, A.; ANGELOVÁ, G.;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People with newly diagnosed multiple sclerosis benefit from a complex preventative intervention—a single group prospective study with follow up. </w:t>
      </w:r>
    </w:p>
    <w:p w:rsidR="00CB4678" w:rsidRDefault="001155E8">
      <w:pPr>
        <w:divId w:val="151086747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(April): 1373401.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10.3389/fneur.2024.1373401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155E8" w:rsidRPr="001155E8" w:rsidRDefault="001155E8">
      <w:pPr>
        <w:divId w:val="1510867471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IF: 2.700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IF: Q2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AiS: Q2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CB4678" w:rsidRDefault="00CB4678">
      <w:pPr>
        <w:divId w:val="255091941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255091941"/>
        <w:rPr>
          <w:rFonts w:asciiTheme="minorHAnsi" w:eastAsia="Times New Roman" w:hAnsiTheme="minorHAnsi" w:cstheme="minorHAnsi"/>
          <w:sz w:val="22"/>
          <w:szCs w:val="22"/>
        </w:rPr>
      </w:pP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MARTINKOVÁ, P.; VAŘEJKOVÁ, M.; MIZNEROVÁ, B.; HLINOVSKÁ, J.; HLINOVSKÝ, D.; ISKENDRI, D.; LEBDUŠKOVÁ, L.; VOJÍKOVÁ, R.; ZAKOUŘILOVÁ, J.; BĚHOUNEK, J.; MUSIL, V.; PHILIPP, T. (K): Improvements in Upper Extremity Isometric Muscle Strength, Dexterity, and Self-Care Independence During the Sub-Acute Phase of Stroke Recovery: An Observational Study on the Effects of Intensive Comprehensive Rehabilitation. </w:t>
      </w:r>
    </w:p>
    <w:p w:rsidR="00CB4678" w:rsidRDefault="001155E8">
      <w:pPr>
        <w:divId w:val="25509194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(October): 1442120.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10.3389/fneur.2024.1442120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155E8" w:rsidRPr="001155E8" w:rsidRDefault="001155E8">
      <w:pPr>
        <w:divId w:val="255091941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IF: 2.700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IF: Q2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AiS: Q2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CB4678" w:rsidRDefault="00CB4678">
      <w:pPr>
        <w:divId w:val="1415468755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41546875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SCHRAMLOVÁ, M. (K);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 xml:space="preserve">ŘASOVÁ, Kamila 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JONSDOTTIR, J.; PAVLÍKOVÁ, M.; RAMBOUSKOVÁ, J.; ÄIJÖ, M.; ŠLACHTOVÁ, M.; KOBESOVÁ, A.; ŽIAKOVÁ, E.</w:t>
      </w:r>
      <w:r w:rsidR="00130837">
        <w:rPr>
          <w:rFonts w:asciiTheme="minorHAnsi" w:eastAsia="Times New Roman" w:hAnsiTheme="minorHAnsi" w:cstheme="minorHAnsi"/>
          <w:sz w:val="22"/>
          <w:szCs w:val="22"/>
        </w:rPr>
        <w:t xml:space="preserve"> et al.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Quality of Life and Quality of Education among Physiotherapy Students in Europe. </w:t>
      </w:r>
    </w:p>
    <w:p w:rsidR="00CB4678" w:rsidRDefault="001155E8">
      <w:pPr>
        <w:divId w:val="141546875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Medicine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(February): 1344028.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10.3389/fmed.2024.1344028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155E8" w:rsidRPr="001155E8" w:rsidRDefault="001155E8">
      <w:pPr>
        <w:divId w:val="1415468755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IF: 3.100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IF: Q1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; 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Kvartil AiS: Q1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>/</w:t>
      </w:r>
      <w:r w:rsidRPr="001155E8">
        <w:rPr>
          <w:rFonts w:asciiTheme="minorHAnsi" w:eastAsia="Times New Roman" w:hAnsiTheme="minorHAnsi" w:cstheme="minorHAnsi"/>
          <w:b/>
          <w:iCs/>
          <w:sz w:val="22"/>
          <w:szCs w:val="22"/>
        </w:rPr>
        <w:t>2023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2023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210294712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JONSDOTTIR, J.; SANTOYO MEDINA, C.; KAHRAMAN, T.; KALRON, A.;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MOUMDJIAN, L.; COOTE, S.; TACCHINO, A.; GRANGE, E.; SMEDAL, T.; ARNTZEN, E.; LEARMONTH, Y.; PEDULLA, L.; QUINN, G.; KOS, D. (K): Changes in physiotherapy services and use of technology for people with multiple sclerosis during the COVID-19 pandemic. </w:t>
      </w:r>
    </w:p>
    <w:p w:rsidR="00CB4678" w:rsidRDefault="001155E8">
      <w:pPr>
        <w:divId w:val="210294712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and Related Disorders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(March): 104520.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10.1016/j.msard.2023.104520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210294712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2.900/2023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</w:p>
    <w:p w:rsidR="001155E8" w:rsidRPr="00CB4678" w:rsidRDefault="001155E8">
      <w:pPr>
        <w:divId w:val="210294712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585065529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58506552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REHÁK BUČKOVÁ, B.; MAREŠ, J.; ŠKOCH, A.; KOPAL, J.; TINTĚRA, J.; DINEEN, R.;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130837">
        <w:rPr>
          <w:rFonts w:asciiTheme="minorHAnsi" w:eastAsia="Times New Roman" w:hAnsiTheme="minorHAnsi" w:cstheme="minorHAnsi"/>
          <w:sz w:val="22"/>
          <w:szCs w:val="22"/>
          <w:highlight w:val="yellow"/>
        </w:rPr>
        <w:t>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HLINKA, J. (K): Multimodal-neuroimaging machine-learning analysis of motor disability in multiple sclerosis. </w:t>
      </w:r>
    </w:p>
    <w:p w:rsidR="00CB4678" w:rsidRDefault="001155E8">
      <w:pPr>
        <w:divId w:val="158506552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Brain Imaging and Behavior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18-34.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10.1007/s11682-022-00737-3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58506552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2.400/2023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</w:p>
    <w:p w:rsidR="001155E8" w:rsidRPr="00CB4678" w:rsidRDefault="001155E8">
      <w:pPr>
        <w:divId w:val="158506552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2.400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2022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29691405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KAHRAMAN, T.;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JONSDOTTIR, J.; SANTOYO MEDINA, C.; KOS, D.; COOTE, S.; TACCHINO, A.; SMEDAL, T.; ARNTZEN, E.; QUINN, G.; LEARMONTH, Y.; PEDULLA, L.; MOUMDJIAN, L.; KALRON, A. (K): The impact of the COVID-19 pandemic on physical therapy practice for people with multiple sclerosis: A multicenter survey study of the RIMS network. </w:t>
      </w:r>
    </w:p>
    <w:p w:rsidR="00CB4678" w:rsidRDefault="001155E8">
      <w:pPr>
        <w:divId w:val="129691405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and Related Disorders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62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(June): 103799.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10.1016/j.msard.2022.103799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29691405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4.000/2022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1155E8" w:rsidRPr="00CB4678" w:rsidRDefault="001155E8">
      <w:pPr>
        <w:divId w:val="129691405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669984697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669984697"/>
        <w:rPr>
          <w:rFonts w:asciiTheme="minorHAnsi" w:eastAsia="Times New Roman" w:hAnsiTheme="minorHAnsi" w:cstheme="minorHAnsi"/>
          <w:sz w:val="22"/>
          <w:szCs w:val="22"/>
        </w:rPr>
      </w:pP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MARTINKOVÁ, P. (K); VAŘEJKOVÁ, M.; MIZNEROVÁ, B.; PAVLÍKOVÁ, M.; HLINOVSKÁ, J.; HLINOVSKÝ, D.; PHILIPPOVÁ, Š.; NOVOTNÝ, M.; POSPÍŠILOVÁ, K.; BIEDKOVÁ, P.; VOJÍKOVÁ, R.; HAVLÍK, J.; O’LEARY, VB.; ČERNÁ, M.; BARTOŠ, A.; PHILIPP, T. (K): COMIRESTROKE-A clinical study protocol for monitoring clinical effect and molecular biological readouts of COMprehensive Intensive REhabilitation program after STROKE: A four-arm parallel-group randomized double blinded controlled trial with a longitudinal design. </w:t>
      </w:r>
    </w:p>
    <w:p w:rsidR="00CB4678" w:rsidRDefault="001155E8">
      <w:pPr>
        <w:divId w:val="66998469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(November): 954712.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10.3389/fneur.2022.954712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66998469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3.400/2022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1155E8" w:rsidRPr="00CB4678" w:rsidRDefault="001155E8">
      <w:pPr>
        <w:divId w:val="66998469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2.700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964536379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96453637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WALDAUF, P.; URBAN, T.; KRAJČOVÁ, A.; JIROUTKOVÁ, K.; BLAHUTOVÁ, B.; BAKALÁŘ, B.;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GRÜNEROVÁ LIPPERTOVÁ, M.; GOJDA, J.; DUŠKA, F. (K): Can functional electrical stimulation-assisted cycle ergometry replace insulin infusion in patients? A nested substudy in a randomized controlled trial with 6 months' follow-up. </w:t>
      </w:r>
    </w:p>
    <w:p w:rsidR="00CB4678" w:rsidRDefault="001155E8">
      <w:pPr>
        <w:divId w:val="196453637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Parenteral and Enteral Nutrition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249-253.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10.1002/jpen.2213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96453637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3.400/2022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1155E8" w:rsidRPr="00CB4678" w:rsidRDefault="001155E8">
      <w:pPr>
        <w:divId w:val="196453637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2021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720543968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BUČKOVÁ, B.; KOPAL, J.;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TINTĚRA, J.; HLINKA, J. (K): Open Access: The Effect of Neurorehabilitation on Multiple Sclerosis-Unlocking the Resting-State fMRI Data. </w:t>
      </w:r>
    </w:p>
    <w:p w:rsidR="00CB4678" w:rsidRDefault="001155E8">
      <w:pPr>
        <w:divId w:val="172054396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Neuroscience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(May): 662784.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10.3389/fnins.2021.662784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72054396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5.152/2021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</w:p>
    <w:p w:rsidR="001155E8" w:rsidRPr="00CB4678" w:rsidRDefault="001155E8">
      <w:pPr>
        <w:divId w:val="1720543968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943919382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943919382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PROCHÁZKOVÁ, M.; TINTĚRA, J.; ŠPAŇHELOVÁ, Š.; PROKOPIUSOVÁ, T.; RYDLO, J.; PAVLÍKOVÁ, M.; PROCHÁZKA, A.;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(K):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Brain activity changes following neuroproprioceptive "facilitation, inhibition" physiotherapy in multiple sclerosis: a parallel group randomized comparison of two approaches. </w:t>
      </w:r>
    </w:p>
    <w:p w:rsidR="00CB4678" w:rsidRDefault="001155E8">
      <w:pPr>
        <w:divId w:val="94391938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Physical and Rehabilitation Medicine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57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356-365.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10.23736/S1973-9087.20.06336-4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94391938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5.313/2021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IF: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</w:p>
    <w:p w:rsidR="001155E8" w:rsidRPr="00CB4678" w:rsidRDefault="001155E8">
      <w:pPr>
        <w:divId w:val="943919382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205067468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205067468"/>
        <w:rPr>
          <w:rFonts w:asciiTheme="minorHAnsi" w:eastAsia="Times New Roman" w:hAnsiTheme="minorHAnsi" w:cstheme="minorHAnsi"/>
          <w:sz w:val="22"/>
          <w:szCs w:val="22"/>
        </w:rPr>
      </w:pP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lastRenderedPageBreak/>
        <w:t>ŘASOVÁ, Kamila (K);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BUČKOVÁ, B.; PROKOPIUSOVÁ, T.; PROCHÁZKOVÁ, M.; ANGEL, G.; MARKOVÁ, M.; HRUŠKOVÁ, N.; ŠTĚTKÁŘOVÁ, I.; ŠPAŇHELOVÁ, Š.; MAREŠ, J.; TINTĚRA, J.; ZACH, P.; MUSIL, V.; HLINKA, J.: A Three-Arm Parallel-Group Exploratory Trial documents balance improvement without much evidence of white matter integrity changes in people with multiple sclerosis following two months ambulatory neuroproprioceptive "facilitation and inhibition" physical therapy. </w:t>
      </w:r>
    </w:p>
    <w:p w:rsidR="00CB4678" w:rsidRDefault="001155E8">
      <w:pPr>
        <w:divId w:val="20506746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Physical and Rehabilitation Medicine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57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(6): 889-899.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10.23736/S1973-9087.21.06701-0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20506746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5.313/2021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IF: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</w:p>
    <w:p w:rsidR="001155E8" w:rsidRPr="00CB4678" w:rsidRDefault="001155E8">
      <w:pPr>
        <w:divId w:val="205067468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785149743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785149743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SMITH, AD.; PROKOPIUSOVÁ, T.; JONES, R.; BURGE, T.;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(K):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Functional electrical stimulation for foot drop in people with multiple sclerosis: The relevance and importance of addressing quality of movement. </w:t>
      </w:r>
    </w:p>
    <w:p w:rsidR="00CB4678" w:rsidRDefault="001155E8">
      <w:pPr>
        <w:divId w:val="178514974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Journal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(5): 653-660.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10.1177/1352458520923958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CB4678" w:rsidRDefault="001155E8">
      <w:pPr>
        <w:divId w:val="178514974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5.855/2021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</w:p>
    <w:p w:rsidR="001155E8" w:rsidRPr="00CB4678" w:rsidRDefault="001155E8">
      <w:pPr>
        <w:divId w:val="1785149743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4.800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495367220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49536722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WALDAUF, P.; HRUŠKOVÁ, N.; BLAHUTOVÁ, B.; GOJDA, J.; URBAN, T.; KRAJČOVÁ, A.; FRIC, M.; JIROUTKOVÁ, K.;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DUŠKA, F. (K): Functional electrical stimulation-assisted cycle ergometry-based progressive mobility programme for mechanically ventilated patients: randomised controlled trial with 6 months follow-up. </w:t>
      </w:r>
    </w:p>
    <w:p w:rsidR="00CB4678" w:rsidRDefault="001155E8">
      <w:pPr>
        <w:divId w:val="149536722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Thorax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(7): 664-671.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10.1136/thoraxjnl-2020-215755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30837" w:rsidRDefault="001155E8">
      <w:pPr>
        <w:divId w:val="149536722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9.203/2021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2E3745" w:rsidRP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D1/2021</w:t>
      </w:r>
    </w:p>
    <w:p w:rsidR="001155E8" w:rsidRPr="00CB4678" w:rsidRDefault="001155E8">
      <w:pPr>
        <w:divId w:val="149536722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10.800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2020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029600059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ANGELOVÁ, G.; ŠKODOVÁ, T.; PROKOPIUSOVÁ, T.; MARKOVÁ, M.; HRUŠKOVÁ, N.; PROCHÁZKOVÁ, M.; PAVLÍKOVÁ, M.; ŠPAŇHELOVÁ, Š.; ŠTĚTKÁŘOVÁ, I.; BIČÍKOVÁ, M.; KOLÁTOROVÁ, L.;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(K):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Ambulatory neuroproprioceptive facilitation and inhibition physical therapy improves clinical outcomes in multiple sclerosis and modulates serum level of neuroactive steroids: A two-arm parallel-group exploratory trial. </w:t>
      </w:r>
    </w:p>
    <w:p w:rsidR="00CB4678" w:rsidRDefault="001155E8">
      <w:pPr>
        <w:divId w:val="102960005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Life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(11): 267.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10.3390/life10110267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02960005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3.817/2020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</w:p>
    <w:p w:rsidR="001155E8" w:rsidRPr="00CB4678" w:rsidRDefault="001155E8">
      <w:pPr>
        <w:divId w:val="102960005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412657887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41265788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CATTANEO, D. (K); COOTE, S.;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GERVASONI, E.; GROPPO, E.; PROKOPIUSOVÁ, T.; ŘEZNÍČKOVÁ, J.; MONTESANO, A.; JONSDOTTIR, J.: Factors influencing balance improvement in multiple sclerosis rehabilitation: A pragmatic multicentric trial. </w:t>
      </w:r>
    </w:p>
    <w:p w:rsidR="00CB4678" w:rsidRDefault="001155E8">
      <w:pPr>
        <w:divId w:val="141265788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Physical and Rehabilitation Medicine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63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(2): 93-98.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10.1016/j.rehab.2019.05.007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41265788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4.919/2020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IF: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AiS: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</w:p>
    <w:p w:rsidR="001155E8" w:rsidRPr="00CB4678" w:rsidRDefault="001155E8">
      <w:pPr>
        <w:divId w:val="141265788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3.900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898513437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89851343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KALRON, A. (K); EHLING, R.; BAERT, I.; SMEDAL, T.;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et al.: Improving our understanding of the most important items of the Multiple Sclerosis Walking Scale-12 indicating mobility dysfunction: Secondary results from a RIMS multicenter study. </w:t>
      </w:r>
    </w:p>
    <w:p w:rsidR="00CB4678" w:rsidRDefault="001155E8">
      <w:pPr>
        <w:divId w:val="189851343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and Related Disorders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(November): 102511.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10.1016/j.msard.2020.102511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89851343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4.339/2020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</w:p>
    <w:p w:rsidR="001155E8" w:rsidRPr="00CB4678" w:rsidRDefault="001155E8">
      <w:pPr>
        <w:divId w:val="189851343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256355060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25635506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PAVLÍKOVÁ, M. (K); CATTANEO, D.; JONSDOTTIR, J.; GERVASONI, E.; ŠTĚTKÁŘOVÁ, I.; ANGELOVÁ, G.; MARKOVÁ, M.; PROCHÁZKOVÁ, M.; PROKOPIUSOVÁ, T.; HRUŠKOVÁ, N.; ŘEZNÍČKOVÁ, J.; ZIMOVÁ, D.; ŠPAŇHELOVÁ, Š.;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The impact of balance specific physiotherapy, intensity of therapy and disability on static and dynamic balance in people with multiple sclerosis: A multi-center prospective study. </w:t>
      </w:r>
    </w:p>
    <w:p w:rsidR="00CB4678" w:rsidRDefault="001155E8">
      <w:pPr>
        <w:divId w:val="125635506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and Related Disorders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(May): 101974.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10.1016/j.msard.2020.101974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25635506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4.339/2020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</w:p>
    <w:p w:rsidR="001155E8" w:rsidRPr="00CB4678" w:rsidRDefault="001155E8">
      <w:pPr>
        <w:divId w:val="125635506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700935578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700935578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PROKOPIUSOVÁ, T.; PAVLÍKOVÁ, M.; MARKOVÁ, M.;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Randomized comparison of functional electric stimulation in posturally corrected position and motor program activating therapy: treating foot drop in people with multiple sclerosis. </w:t>
      </w:r>
    </w:p>
    <w:p w:rsidR="00CB4678" w:rsidRDefault="001155E8">
      <w:pPr>
        <w:divId w:val="170093557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Physical and Rehabilitation Medicine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394-402.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10.23736/S1973-9087.20.06104-3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70093557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2.874/2020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</w:p>
    <w:p w:rsidR="001155E8" w:rsidRPr="00CB4678" w:rsidRDefault="001155E8">
      <w:pPr>
        <w:divId w:val="1700935578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520514261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520514261"/>
        <w:rPr>
          <w:rFonts w:asciiTheme="minorHAnsi" w:eastAsia="Times New Roman" w:hAnsiTheme="minorHAnsi" w:cstheme="minorHAnsi"/>
          <w:sz w:val="22"/>
          <w:szCs w:val="22"/>
        </w:rPr>
      </w:pP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130837">
        <w:rPr>
          <w:rFonts w:asciiTheme="minorHAnsi" w:eastAsia="Times New Roman" w:hAnsiTheme="minorHAnsi" w:cstheme="minorHAnsi"/>
          <w:sz w:val="22"/>
          <w:szCs w:val="22"/>
          <w:highlight w:val="yellow"/>
        </w:rPr>
        <w:t xml:space="preserve"> (K);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FREEMAN, J.; CATTANEO, D.; JONSDOTTIR, J.; BAERT, I.; SMEDAL, T.; ROMBERG, A.; FEYS, P.; ALVES-GUERREIRO, J.; HABEK, M.; HENZE, T.; SANTOYO MEDINA, C.; BEISKE, A.; VAN ASCH, P.; BAKALIDOU, D.; SALCI, Y.; DIMITROVA, E.; PAVLÍKOVÁ, M.; ŠTĚTKÁŘOVÁ, I.; VORLÍČKOVÁ, J.; MARTINKOVÁ, P.: Content and delivery of physical therapy in multiple sclerosis across Europe: a survey. </w:t>
      </w:r>
    </w:p>
    <w:p w:rsidR="00CB4678" w:rsidRDefault="001155E8">
      <w:pPr>
        <w:divId w:val="52051426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Environmental Research and Public Health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886.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10.3390/ijerph17030886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52051426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3.390/2020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</w:p>
    <w:p w:rsidR="001155E8" w:rsidRPr="00CB4678" w:rsidRDefault="001155E8">
      <w:pPr>
        <w:divId w:val="520514261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4.614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509491053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509491053"/>
        <w:rPr>
          <w:rFonts w:asciiTheme="minorHAnsi" w:eastAsia="Times New Roman" w:hAnsiTheme="minorHAnsi" w:cstheme="minorHAnsi"/>
          <w:sz w:val="22"/>
          <w:szCs w:val="22"/>
        </w:rPr>
      </w:pP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MARTINKOVÁ, P.; SOLER, B.; FREEMAN, J.; CATTANEO, D.; JONSDOTTIR, J.; SMEDAL, T.; HENZE, T.; ROMBERG, A.; SANTOYO MEDINA, C.; FEYS, P.: Real-World Goal Setting and Use of Outcome Measures According to the International Classification of Functioning, Disability and Health: A European Survey of Physical Therapy Practice in Multiple Sclerosis. </w:t>
      </w:r>
    </w:p>
    <w:p w:rsidR="00CB4678" w:rsidRDefault="001155E8">
      <w:pPr>
        <w:divId w:val="50949105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Environmental Research and Public Health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2020,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(13): 4774.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10.3390/ijerph17134774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CB4678" w:rsidRDefault="001155E8">
      <w:pPr>
        <w:divId w:val="50949105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3.390/2020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2020</w:t>
      </w:r>
    </w:p>
    <w:p w:rsidR="001155E8" w:rsidRPr="00CB4678" w:rsidRDefault="001155E8">
      <w:pPr>
        <w:divId w:val="509491053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4.614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2019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869634654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GOJDA, J. (K); WALDAUF, P.; HRUŠKOVÁ, N.; BLAHUTOVÁ, B.; KRAJČOVÁ, A.; URBAN, T.; TŮMA, P.;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DUŠKA, F.: Lactate production without hypoxia in skeletal muscle during electrical cycling: Crossover study of femoral venous-arterial differences in healthy volunteers. </w:t>
      </w:r>
    </w:p>
    <w:p w:rsidR="00CB4678" w:rsidRDefault="001155E8">
      <w:pPr>
        <w:divId w:val="186963465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2019,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e0200228.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10.1371/journal.pone.0200228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86963465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2.740/2019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2019</w:t>
      </w:r>
    </w:p>
    <w:p w:rsidR="001155E8" w:rsidRPr="00CB4678" w:rsidRDefault="001155E8">
      <w:pPr>
        <w:divId w:val="1869634654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701832346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701832346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KALRON, A. (K); FEYS, P.; DALGAS, U.; SMEDAL, T.; FREEMAN, J.; ROMBERG, A.; CONYERS, H.; ELORRIAGA, I.; GEBARA, B.; MERILAINEN, J.; HERIC-MANSRUD, A.; JENSEN, E.; JONES, K.; KNUTS, K.; MAERTENS DE NOORDHOUT, B.; MARTIC, A.; NORMANN, B.; EIJNDE, BO.;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130837">
        <w:rPr>
          <w:rFonts w:asciiTheme="minorHAnsi" w:eastAsia="Times New Roman" w:hAnsiTheme="minorHAnsi" w:cstheme="minorHAnsi"/>
          <w:sz w:val="22"/>
          <w:szCs w:val="22"/>
          <w:highlight w:val="yellow"/>
        </w:rPr>
        <w:t>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SANTOYO MEDINA, C.; BAERT, I.: Searching for the "Active Ingredients" in Physical Rehabilitation Programs Across Europe, Necessary to Improve Mobility in People With Multiple Sclerosis: A Multicenter Study. </w:t>
      </w:r>
    </w:p>
    <w:p w:rsidR="00CB4678" w:rsidRDefault="001155E8">
      <w:pPr>
        <w:divId w:val="70183234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Neurorehabilitation and Neural Repair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2019,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260-270.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10.1177/1545968319834893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7018323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3.982/2019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IF: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2019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AiS: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2019</w:t>
      </w:r>
    </w:p>
    <w:p w:rsidR="001155E8" w:rsidRPr="00CB4678" w:rsidRDefault="001155E8">
      <w:pPr>
        <w:divId w:val="701832346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3.700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386176649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38617664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WALDAUF, P.; GOJDA, J.; URBAN, T.; HRUŠKOVÁ, N.; BLAHUTOVÁ, B.; HEJNOVÁ, M.; JIROUTKOVÁ, K.; FRIC, M.; JÁNSKÝ, P.; KUKULOVÁ, J.; STEPHENS, F.;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130837">
        <w:rPr>
          <w:rFonts w:asciiTheme="minorHAnsi" w:eastAsia="Times New Roman" w:hAnsiTheme="minorHAnsi" w:cstheme="minorHAnsi"/>
          <w:sz w:val="22"/>
          <w:szCs w:val="22"/>
          <w:highlight w:val="yellow"/>
        </w:rPr>
        <w:t>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DUŠKA, F. (K): Functional electrical stimulation-assisted cycle ergometry in the critically ill: protocol for a randomized controlled trial. </w:t>
      </w:r>
    </w:p>
    <w:p w:rsidR="00CB4678" w:rsidRDefault="001155E8">
      <w:pPr>
        <w:divId w:val="138617664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Trials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2019,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(December): 724.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10.1186/s13063-019-3745-1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38617664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1.883/2019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2019</w:t>
      </w:r>
    </w:p>
    <w:p w:rsidR="001155E8" w:rsidRPr="00CB4678" w:rsidRDefault="001155E8">
      <w:pPr>
        <w:divId w:val="138617664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2.000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2018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278730581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ANGELOVÁ, G. (K); BIČÍKOVÁ, M.; KOLÁTOROVÁ, L.; KUČERA, P.; GRÜNEROVÁ LIPPERTOVÁ, M.;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Možnosti regulace neuroimunitních a neuroendokrinních dějů pomocí fyzioterapie. </w:t>
      </w:r>
    </w:p>
    <w:p w:rsidR="00CB4678" w:rsidRDefault="001155E8">
      <w:pPr>
        <w:divId w:val="27873058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2018,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81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410-413.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10.14735/amcsnn2018410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CB4678" w:rsidRDefault="001155E8">
      <w:pPr>
        <w:divId w:val="27873058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0.355/2018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</w:p>
    <w:p w:rsidR="001155E8" w:rsidRPr="00CB4678" w:rsidRDefault="001155E8">
      <w:pPr>
        <w:divId w:val="278730581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338124250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33812425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BAERT, I. (K); SMEDAL, T.; KALRON, A.;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et al.: Responsiveness and meaningful improvement of mobility measures following MS rehabilitation. </w:t>
      </w:r>
    </w:p>
    <w:p w:rsidR="00CB4678" w:rsidRDefault="001155E8">
      <w:pPr>
        <w:divId w:val="33812425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Neurology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2018,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91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(20): e1880-e1892.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10.1212/WNL.0000000000006532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33812425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8.689/2018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IF: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AiS: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</w:p>
    <w:p w:rsidR="001155E8" w:rsidRPr="00CB4678" w:rsidRDefault="001155E8">
      <w:pPr>
        <w:divId w:val="33812425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8.400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572278205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57227820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CATTANEO, D. (K);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GERVASONI, E.; DOBROVODSKÁ, G.; MONTESANO, A.; JONSDOTTIR, J.: Falls prevention and balance rehabilitation in multiple sclerosis: a bi-centre randomised controlled trial. </w:t>
      </w:r>
    </w:p>
    <w:p w:rsidR="00CB4678" w:rsidRDefault="001155E8">
      <w:pPr>
        <w:divId w:val="57227820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Disability and Rehabilitation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2018,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(5): 522-526.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10.1080/09638288.2016.1258089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57227820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2.054/2018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</w:p>
    <w:p w:rsidR="001155E8" w:rsidRPr="00CB4678" w:rsidRDefault="001155E8">
      <w:pPr>
        <w:divId w:val="57227820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2.100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906066987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90606698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DALGAS, U. (K); LANGESKOV-CHRISTENSEN, M.; SKJERBÆK, A.; JENSEN, E.; BAERT, I.; ROMBERG, A.; SANTOYO MEDINA, C.; GEBARA, B.; MAERTENS DE NOORDHOUT, B.; KNUTS, K.; BÉTHOUX, F.;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et al.: Is the impact of fatigue related to walking capacity and perceived ability in persons with multiple sclerosis? A multicenter study. </w:t>
      </w:r>
    </w:p>
    <w:p w:rsidR="00CB4678" w:rsidRDefault="001155E8">
      <w:pPr>
        <w:divId w:val="190606698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Neurological Sciences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2018,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387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(April): 179-186.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10.1016/j.jns.2018.02.026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90606698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2.651/2018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</w:p>
    <w:p w:rsidR="001155E8" w:rsidRPr="00CB4678" w:rsidRDefault="001155E8">
      <w:pPr>
        <w:divId w:val="190606698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3.700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952935010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95293501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MARTINKOVÁ, P.; FREEMAN, J.; DRABINOVÁ, A.; EROSHEVA, E.; CATTANEO, D.; JONSDOTTIR, J.; BAERT, I.; SMEDAL, T.; ROMBERG, A.; FEYS, P.; ALVES-GUERREIRO, J.; HABEK, M.; HENZE, T.; SANTOYO MEDINA, C.; BEISKE, A.; VAN ASCH, P.; BAKALIDOU, D.; SALCI, Y.; DIMITROVA, EN.; PAVLÍKOVÁ, M.;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(K):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Physiotherapeutic interventions in multiple sclerosis across Europe: Regions and other factors that matter. </w:t>
      </w:r>
    </w:p>
    <w:p w:rsidR="00CB4678" w:rsidRDefault="001155E8">
      <w:pPr>
        <w:divId w:val="195293501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and Related Disorders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2018,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(May): 59-67.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10.1016/j.msard.2018.03.005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95293501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2.725/2018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2018</w:t>
      </w:r>
    </w:p>
    <w:p w:rsidR="001155E8" w:rsidRPr="00CB4678" w:rsidRDefault="001155E8">
      <w:pPr>
        <w:divId w:val="195293501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lastRenderedPageBreak/>
        <w:t>2017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465394180"/>
        <w:rPr>
          <w:rFonts w:asciiTheme="minorHAnsi" w:eastAsia="Times New Roman" w:hAnsiTheme="minorHAnsi" w:cstheme="minorHAnsi"/>
          <w:sz w:val="22"/>
          <w:szCs w:val="22"/>
        </w:rPr>
      </w:pP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PROCHÁZKOVÁ, M.; IBRAHIM, I.; HLINKA, J.; TINTĚRA, J.: Možnosti aktivování plastických a adaptačních procesů v centrálním nervovém systému pomocí fyzioterapie u nemocných s roztroušenou sklerózou mozkomíšní. </w:t>
      </w:r>
    </w:p>
    <w:p w:rsidR="00CB4678" w:rsidRDefault="001155E8">
      <w:pPr>
        <w:divId w:val="4653941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2017,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(2): 150-156.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10.14735/amcsnn2017150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CB4678" w:rsidRDefault="001155E8">
      <w:pPr>
        <w:divId w:val="46539418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0.508/2017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2017</w:t>
      </w:r>
    </w:p>
    <w:p w:rsidR="001155E8" w:rsidRPr="00CB4678" w:rsidRDefault="001155E8">
      <w:pPr>
        <w:divId w:val="46539418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2016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95909556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LEONE, C. (K); SEVERIJNS, D.; DOLEŽALOVÁ, V.; BAERT, I.; DALGAS, U.; ROMBERG, A.; BETHOUX, F.; GEBARA, B.; SANTOYO MEDINA, C.; MAAMÂGI, H.; </w:t>
      </w:r>
      <w:r w:rsidRPr="0013083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et al.: Prevalence of Walking-Related Motor Fatigue in Persons With Multiple Sclerosis: Decline in Walking Distance Induced by the 6-Minute Walk Test. </w:t>
      </w:r>
    </w:p>
    <w:p w:rsidR="00CB4678" w:rsidRDefault="001155E8">
      <w:pPr>
        <w:divId w:val="195909556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Neurorehabilitation and Neural Repair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2016,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373-383.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10.1177/1545968315597070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95909556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4.107/2016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IF: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2016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Kvartil AiS: 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D1</w:t>
      </w:r>
      <w:r w:rsidR="002E3745"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="002E3745"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2016</w:t>
      </w:r>
    </w:p>
    <w:p w:rsidR="001155E8" w:rsidRPr="00CB4678" w:rsidRDefault="001155E8">
      <w:pPr>
        <w:divId w:val="195909556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3.700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026177195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026177195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13083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FREEMAN, J.; MARTINKOVÁ, P.; PAVLÍKOVÁ, M.; et al.: The organisation of physiotherapy for people with multiple sclerosis across Europe: a multicentre questionnaire survey. </w:t>
      </w:r>
    </w:p>
    <w:p w:rsidR="00CB4678" w:rsidRDefault="001155E8">
      <w:pPr>
        <w:divId w:val="102617719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BMC Health Services Research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2016,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(October): 552.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10.1186/s12913-016-1750-6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02617719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1.827/2016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2016</w:t>
      </w:r>
    </w:p>
    <w:p w:rsidR="001155E8" w:rsidRPr="00CB4678" w:rsidRDefault="001155E8">
      <w:pPr>
        <w:divId w:val="102617719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2.700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2015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38418469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PROCHÁZKOVÁ, M. (K); TINTĚRA, J.; PROCHÁZKA, A.; MARTINKOVÁ, P.;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Změny efektivní konektivity po facilitační fyzioterapii u roztroušené sklerózy mozkomíšní. </w:t>
      </w:r>
    </w:p>
    <w:p w:rsidR="00CB4678" w:rsidRDefault="001155E8">
      <w:pPr>
        <w:divId w:val="38418469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2015,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423-429.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10.14735/amcsnn2015423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38418469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0.209/2015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2015</w:t>
      </w:r>
    </w:p>
    <w:p w:rsidR="001155E8" w:rsidRPr="00CB4678" w:rsidRDefault="001155E8">
      <w:pPr>
        <w:divId w:val="38418469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935431153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935431153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PROCHÁZKOVÁ, M.; TINTĚRA, J.; IBRAHIM, I.; ZIMOVÁ, D.; ŠTĚTKÁŘOVÁ, I.: Motor programme activating therapy influences adaptive brain functions in multiple sclerosis: clinical and MRI study. </w:t>
      </w:r>
    </w:p>
    <w:p w:rsidR="00CB4678" w:rsidRDefault="001155E8">
      <w:pPr>
        <w:divId w:val="193543115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Rehabilitation Research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2015,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49-54.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10.1097/MRR.0000000000000090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93543115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1.250/2015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2015</w:t>
      </w:r>
    </w:p>
    <w:p w:rsidR="001155E8" w:rsidRPr="00CB4678" w:rsidRDefault="001155E8">
      <w:pPr>
        <w:divId w:val="1935431153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1.500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846485028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846485028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  <w:u w:val="single" w:color="C00000"/>
        </w:rPr>
        <w:t>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MARTINKOVÁ, P.; PAVLÍKOVÁ, M.; CATTANEO, D.; et al.: Physical therapy provision in multiple sclerosis across Europe: a regional </w:t>
      </w:r>
      <w:proofErr w:type="gramStart"/>
      <w:r w:rsidRPr="00CB4678">
        <w:rPr>
          <w:rFonts w:asciiTheme="minorHAnsi" w:eastAsia="Times New Roman" w:hAnsiTheme="minorHAnsi" w:cstheme="minorHAnsi"/>
          <w:sz w:val="22"/>
          <w:szCs w:val="22"/>
        </w:rPr>
        <w:t>lottery?.</w:t>
      </w:r>
      <w:proofErr w:type="gramEnd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1155E8">
      <w:pPr>
        <w:divId w:val="84648502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Physical and Rehabilitation Medicine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2015,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51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(6): 850-852.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CB4678" w:rsidRDefault="001155E8">
      <w:pPr>
        <w:divId w:val="84648502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2.063/2015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2015</w:t>
      </w:r>
    </w:p>
    <w:p w:rsidR="001155E8" w:rsidRPr="00CB4678" w:rsidRDefault="001155E8">
      <w:pPr>
        <w:divId w:val="846485028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2014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021974254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BAERT, I. (K); FREEMAN, J.; SMEDAL, T.; DALGAS, U.; ROMBERG, A.; KALRON, A.; CONYERS, H.; ELORRIAGA, I.; GEBARA, B.; GUMSE, J.; HERIC, A.; JENSEN, E.; JONES, K.; KNUTS, K.; MAERTENS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DE NOORDHOUT, B.; MARTIC, A.; NORMANN, B.; O’EIJNDE, B.;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et al.: Responsiveness and clinically meaningful improvement, according to disability level, of five walking measures after rehabilitation in multiple sclerosis: A European multicenter study. </w:t>
      </w:r>
    </w:p>
    <w:p w:rsidR="00CB4678" w:rsidRDefault="001155E8">
      <w:pPr>
        <w:divId w:val="102197425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Neurorehabilitation and Neural Repair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2014,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(7): 621-631.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10.1177/1545968314521010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02197425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3.976/2014</w:t>
      </w:r>
      <w:r w:rsidR="002E3745">
        <w:rPr>
          <w:rFonts w:asciiTheme="minorHAnsi" w:eastAsia="Times New Roman" w:hAnsiTheme="minorHAnsi" w:cstheme="minorHAnsi"/>
          <w:b/>
          <w:bCs/>
          <w:sz w:val="22"/>
          <w:szCs w:val="22"/>
        </w:rPr>
        <w:t>, Kvartil IF: D1/2014; Kvartil AIS D1/2014</w:t>
      </w:r>
    </w:p>
    <w:p w:rsidR="001155E8" w:rsidRPr="00CB4678" w:rsidRDefault="001155E8">
      <w:pPr>
        <w:divId w:val="1021974254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3.700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138105847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138105847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 xml:space="preserve">ŘASOVÁ, Kamila (K);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MARTINKOVÁ, P.; CATTANEO, D.; JONSDOTTIR, J.; HENZE, T.; BAERT, I.; VAN ASCH, P.; SANTOYO MEDINA, C.; SMEDAL, T.; MALGORZATA, S.; FREEMAN, J.; ROMBERG, A.; FEYS, P.: Physical therapy in multiple sclerosis differs across Europe: Information regarding an ongoing study. </w:t>
      </w:r>
    </w:p>
    <w:p w:rsidR="00CB4678" w:rsidRDefault="001155E8">
      <w:pPr>
        <w:divId w:val="113810584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International Medical Research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2014,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42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(5): 1185-1187.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10.1177/0300060514540249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CB4678" w:rsidRDefault="001155E8">
      <w:pPr>
        <w:divId w:val="113810584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1.438/2014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2014</w:t>
      </w:r>
    </w:p>
    <w:p w:rsidR="001155E8" w:rsidRPr="00CB4678" w:rsidRDefault="001155E8">
      <w:pPr>
        <w:divId w:val="113810584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1.400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2012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62092006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GIJBELS, D. (K); DALGAS, U.; ROMBERG, A.; DE GROOT, V.; BETHOUX, F.; VANEY, C.; GEBARA, B.; SANTOYO MEDINA, C.; MAAMÂGI, H.;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MAERTENS DE NOORDHOUT, B.; KNUTS, K.; FEYS, P.: Which walking capacity tests to use in multiple sclerosis? A RIMS multicenter study providing the basis for a core set. </w:t>
      </w:r>
    </w:p>
    <w:p w:rsidR="00CB4678" w:rsidRDefault="001155E8">
      <w:pPr>
        <w:divId w:val="62092006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Journal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2012,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364-371.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10.1177/1352458511420598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62092006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4.472/2012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2012</w:t>
      </w:r>
    </w:p>
    <w:p w:rsidR="001155E8" w:rsidRPr="00CB4678" w:rsidRDefault="001155E8">
      <w:pPr>
        <w:divId w:val="62092006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4.800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246159536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246159536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KALISTOVÁ, H.; KUČERA, P.; JŮZOVÁ, O.; ZIMOVÁ, D.; MEDOVÁ, E.; DOLEŽIL, D.; JANDOVÁ, D.; TINTĚRA, J.; IBRAHIM, I.; ZVÁRA, K.; BIČÍKOVÁ, M.; MARTINKOVÁ, P.: Physiotherapy as an immunoactive therapy? A pilot study. </w:t>
      </w:r>
    </w:p>
    <w:p w:rsidR="00CB4678" w:rsidRDefault="001155E8">
      <w:pPr>
        <w:divId w:val="24615953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Neuroendocrinology Letters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2012,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67-75.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B4678" w:rsidRDefault="001155E8">
      <w:pPr>
        <w:divId w:val="24615953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0.932/2012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2012</w:t>
      </w:r>
    </w:p>
    <w:p w:rsidR="001155E8" w:rsidRPr="00CB4678" w:rsidRDefault="001155E8">
      <w:pPr>
        <w:divId w:val="246159536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0.600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2011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729814456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IBRAHIM, I. (K); TINTĚRA, J.; ŠKOCH, A.; JÍRŮ, F.; HLUŠTÍK, P.; MARTINKOVÁ, P.; ZVÁRA, K.;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Fractional anisotropy and mean diffusivity in the corpus callosum of patients with multiple sclerosis: the effect of physiotherapy. </w:t>
      </w:r>
    </w:p>
    <w:p w:rsidR="00CB4678" w:rsidRDefault="001155E8">
      <w:pPr>
        <w:divId w:val="72981445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Neuroradiology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53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(11): 917-926.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10.1007/s00234-011-0879-6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72981445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2.824/2011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2011</w:t>
      </w:r>
    </w:p>
    <w:p w:rsidR="001155E8" w:rsidRPr="00CB4678" w:rsidRDefault="001155E8">
      <w:pPr>
        <w:divId w:val="729814456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2.400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2010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123306177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FEYS, P.; HENZE, T.; VAN TONGEREN, H.; CATTANEO, D.; JONSDOTTIR, J.; HERBENOVÁ, A.: Emerging evidence-based physical rehabilitation for Multiple </w:t>
      </w:r>
      <w:proofErr w:type="gramStart"/>
      <w:r w:rsidRPr="00CB4678">
        <w:rPr>
          <w:rFonts w:asciiTheme="minorHAnsi" w:eastAsia="Times New Roman" w:hAnsiTheme="minorHAnsi" w:cstheme="minorHAnsi"/>
          <w:sz w:val="22"/>
          <w:szCs w:val="22"/>
        </w:rPr>
        <w:t>Sclerosis - Towards</w:t>
      </w:r>
      <w:proofErr w:type="gramEnd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an inventory of current content across Europe. </w:t>
      </w:r>
    </w:p>
    <w:p w:rsidR="00CB4678" w:rsidRDefault="001155E8">
      <w:pPr>
        <w:divId w:val="112330617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Health and Quality of Life Outcomes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(July): 76.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10.1186/1477-7525-8-76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(komentář)</w:t>
      </w:r>
    </w:p>
    <w:p w:rsidR="00CB4678" w:rsidRDefault="001155E8">
      <w:pPr>
        <w:divId w:val="112330617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1.860/2010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2010</w:t>
      </w:r>
    </w:p>
    <w:p w:rsidR="001155E8" w:rsidRPr="00CB4678" w:rsidRDefault="001155E8">
      <w:pPr>
        <w:divId w:val="112330617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2009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2046178535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lastRenderedPageBreak/>
        <w:t>ŘASOVÁ, Kamila 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BRANDEJSKÝ, P.; TINTĚRA, J.; KRÁSENSKÝ, J.; ZIMOVÁ, D.; MEDOVÁ, E.; HERBENOVÁ, A.; KALISTOVÁ, H.; JECH, R.; ŘASOVÁ, M.; ZEMANOVÁ, P.; ZEMAN, J.; IBRAHIM, I.; MARTINKOVÁ, P.; DOLEŽIL, D.; JANDOVÁ, D.: Bimanuální sekvenční motorická úloha u roztroušené sklerózy mozkomíšní v obraze funkční magnetické rezonance: vliv fyzioterapeutických </w:t>
      </w:r>
      <w:proofErr w:type="gramStart"/>
      <w:r w:rsidRPr="00CB4678">
        <w:rPr>
          <w:rFonts w:asciiTheme="minorHAnsi" w:eastAsia="Times New Roman" w:hAnsiTheme="minorHAnsi" w:cstheme="minorHAnsi"/>
          <w:sz w:val="22"/>
          <w:szCs w:val="22"/>
        </w:rPr>
        <w:t>technik - pilotní</w:t>
      </w:r>
      <w:proofErr w:type="gramEnd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studie. </w:t>
      </w:r>
    </w:p>
    <w:p w:rsidR="00CB4678" w:rsidRDefault="001155E8">
      <w:pPr>
        <w:divId w:val="204617853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2009,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72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350-358.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B4678" w:rsidRDefault="001155E8">
      <w:pPr>
        <w:divId w:val="204617853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0.246/2009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2009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2009</w:t>
      </w:r>
    </w:p>
    <w:p w:rsidR="001155E8" w:rsidRPr="00CB4678" w:rsidRDefault="001155E8">
      <w:pPr>
        <w:divId w:val="204617853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2006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59008289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HAVRDOVÁ, E.; BRANDEJSKÝ, P.; ZÁLIŠOVÁ, M.; FOUBÍKOVÁ, B.; MARTINKOVÁ, P.: Comparison of the influence of different rehabilitation programmes on clinical, spirometric and spiroergometric parameters in patiens with multiple sclerosis. </w:t>
      </w:r>
    </w:p>
    <w:p w:rsidR="00CB4678" w:rsidRDefault="001155E8">
      <w:pPr>
        <w:divId w:val="1590082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Journal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2006,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(2): 227-234.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10.1191/135248506ms1248oa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5900828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2.773/2006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2006</w:t>
      </w:r>
    </w:p>
    <w:p w:rsidR="001155E8" w:rsidRPr="00CB4678" w:rsidRDefault="001155E8">
      <w:pPr>
        <w:divId w:val="15900828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4.800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2005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232543718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KALISTOVÁ, H. (K); HAVRDOVÁ, E.;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  <w:u w:val="single" w:color="C00000"/>
        </w:rPr>
        <w:t>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TÝBLOVÁ, M.; ZEMAN, D.; BENÁKOVÁ, H.: Vyšetření volných lehkých řetězců kappa v likvoru a séru u pacientů s roztroušenou sklerózou mozkomíšní. </w:t>
      </w:r>
    </w:p>
    <w:p w:rsidR="00CB4678" w:rsidRDefault="001155E8">
      <w:pPr>
        <w:divId w:val="23254371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2005,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(2): 90-94.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B4678" w:rsidRDefault="001155E8">
      <w:pPr>
        <w:divId w:val="23254371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0.070/2005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2005</w:t>
      </w:r>
    </w:p>
    <w:p w:rsidR="001155E8" w:rsidRPr="00CB4678" w:rsidRDefault="001155E8">
      <w:pPr>
        <w:divId w:val="232543718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59394629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159394629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BRANDEJSKÝ, P.; HAVRDOVÁ, E.; ZÁLIŠOVÁ, M.; REXOVÁ, P.: Spiroergometric and spirometric parameters in patients with multiple sclerosis: Are there any links between these parameters and fatigue, depression, neurological impairment, disability, handicap and quality of life in multiple </w:t>
      </w:r>
      <w:proofErr w:type="gramStart"/>
      <w:r w:rsidRPr="00CB4678">
        <w:rPr>
          <w:rFonts w:asciiTheme="minorHAnsi" w:eastAsia="Times New Roman" w:hAnsiTheme="minorHAnsi" w:cstheme="minorHAnsi"/>
          <w:sz w:val="22"/>
          <w:szCs w:val="22"/>
        </w:rPr>
        <w:t>sclerosis?.</w:t>
      </w:r>
      <w:proofErr w:type="gramEnd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1155E8">
      <w:pPr>
        <w:divId w:val="15939462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Journal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2005,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(2): 213-221.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10.1191/1352458505ms1155oa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15939462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2.832/2005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2005</w:t>
      </w:r>
    </w:p>
    <w:p w:rsidR="001155E8" w:rsidRPr="00CB4678" w:rsidRDefault="001155E8">
      <w:pPr>
        <w:divId w:val="15939462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4.800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362482239"/>
        <w:rPr>
          <w:rFonts w:asciiTheme="minorHAnsi" w:eastAsia="Times New Roman" w:hAnsiTheme="minorHAnsi" w:cstheme="minorHAnsi"/>
          <w:sz w:val="22"/>
          <w:szCs w:val="22"/>
        </w:rPr>
      </w:pP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362482239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KRÁSENSKÝ, J.; HAVRDOVÁ, E.; OBENBERGER, J.; SEIDL, Z.; DOLEŽAL, O.; REXOVÁ, P.; ZÁLIŠOVÁ, M.: Is it possible to actively and purposely make use of plasticity and adaptability in the neurorehabilitation treatment of multiple scelorsis patients? A pilot project. </w:t>
      </w:r>
    </w:p>
    <w:p w:rsidR="00CB4678" w:rsidRDefault="001155E8">
      <w:pPr>
        <w:divId w:val="36248223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Rehabilitation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2005,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(2): 170-181.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10.1191/0269215505cr831oa</w:t>
        </w:r>
      </w:hyperlink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CB4678" w:rsidRDefault="001155E8">
      <w:pPr>
        <w:divId w:val="36248223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1.447/2005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2005</w:t>
      </w:r>
    </w:p>
    <w:p w:rsidR="001155E8" w:rsidRPr="00CB4678" w:rsidRDefault="001155E8">
      <w:pPr>
        <w:divId w:val="362482239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2002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319961732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ŘASOVÁ, Kamila (K);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HAVRDOVÁ, E.; BRANDEJSKÝ, P.: Únava nemocných s roztroušenou sklerózou mozkomíšní. Klidový režim versus aerobní zatěžování. </w:t>
      </w:r>
    </w:p>
    <w:p w:rsidR="00CB4678" w:rsidRDefault="001155E8">
      <w:pPr>
        <w:divId w:val="31996173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2002,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65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145-149.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CB4678" w:rsidRDefault="001155E8">
      <w:pPr>
        <w:divId w:val="31996173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0.052/2002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2002</w:t>
      </w:r>
    </w:p>
    <w:p w:rsidR="001155E8" w:rsidRPr="00CB4678" w:rsidRDefault="001155E8">
      <w:pPr>
        <w:divId w:val="319961732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2001</w:t>
      </w:r>
    </w:p>
    <w:p w:rsidR="00CB4678" w:rsidRDefault="001155E8" w:rsidP="001155E8">
      <w:pPr>
        <w:pStyle w:val="Odstavecseseznamem"/>
        <w:numPr>
          <w:ilvl w:val="0"/>
          <w:numId w:val="1"/>
        </w:numPr>
        <w:ind w:left="426" w:hanging="426"/>
        <w:divId w:val="2118678366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ZÁLIŠOVÁ, K. (K</w:t>
      </w:r>
      <w:r w:rsidRPr="001155E8">
        <w:rPr>
          <w:rFonts w:asciiTheme="minorHAnsi" w:eastAsia="Times New Roman" w:hAnsiTheme="minorHAnsi" w:cstheme="minorHAnsi"/>
          <w:b/>
          <w:sz w:val="22"/>
          <w:szCs w:val="22"/>
          <w:highlight w:val="yellow"/>
          <w:u w:val="single"/>
        </w:rPr>
        <w:t>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HAVRDOVÁ, E.: Vliv komplexního fyzioterapeutického programu (jehož součástí je aerobní zátěž) na fyzickou kondici, únavu a neurologický deficit nemocných s roztroušenou sklerózou mozkomíšní: pilotní studie. </w:t>
      </w:r>
    </w:p>
    <w:p w:rsidR="00CB4678" w:rsidRDefault="001155E8">
      <w:pPr>
        <w:divId w:val="211867836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Česká a slovenská neurologie a neurochirurgie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173-177.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CB4678" w:rsidRDefault="001155E8">
      <w:pPr>
        <w:divId w:val="211867836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IF: 0.041/2001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2001</w:t>
      </w:r>
    </w:p>
    <w:p w:rsidR="001155E8" w:rsidRPr="00CB4678" w:rsidRDefault="001155E8">
      <w:pPr>
        <w:divId w:val="2118678366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3"/>
        <w:divId w:val="1305424699"/>
      </w:pPr>
      <w:r w:rsidRPr="00CB4678">
        <w:t>A02. Články cizojazyčné bez IF</w:t>
      </w:r>
    </w:p>
    <w:p w:rsidR="001155E8" w:rsidRPr="00CB4678" w:rsidRDefault="001155E8" w:rsidP="001155E8">
      <w:pPr>
        <w:pStyle w:val="Nadpis4"/>
        <w:divId w:val="1305424699"/>
      </w:pPr>
      <w:r w:rsidRPr="00CB4678">
        <w:t>2012</w:t>
      </w:r>
    </w:p>
    <w:p w:rsidR="00900967" w:rsidRDefault="001155E8">
      <w:pPr>
        <w:divId w:val="1942298100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 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MARTINKOVÁ, P.; VYSKOTOVÁ, J.; ŠEDOVÁ, M.: Assessment set for evaluation of clinical outcomes in multiple sclerosis: psychometric properties. </w:t>
      </w:r>
    </w:p>
    <w:p w:rsidR="00CB4678" w:rsidRDefault="001155E8">
      <w:pPr>
        <w:divId w:val="194229810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Patient Related Outcome Measures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2012,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(June): 59-70. DOI: </w:t>
      </w:r>
      <w:hyperlink r:id="rId50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10.2147/PROM.S32241</w:t>
        </w:r>
      </w:hyperlink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155E8" w:rsidRPr="00CB4678" w:rsidRDefault="001155E8">
      <w:pPr>
        <w:divId w:val="194229810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3"/>
        <w:divId w:val="1305424699"/>
      </w:pPr>
      <w:r w:rsidRPr="00CB4678">
        <w:t>A03. Články v českém nebo slovenském jazyce bez IF</w:t>
      </w:r>
    </w:p>
    <w:p w:rsidR="001155E8" w:rsidRPr="00CB4678" w:rsidRDefault="001155E8" w:rsidP="001155E8">
      <w:pPr>
        <w:pStyle w:val="Nadpis4"/>
        <w:divId w:val="1305424699"/>
      </w:pPr>
      <w:r w:rsidRPr="00CB4678">
        <w:t>2017</w:t>
      </w:r>
    </w:p>
    <w:p w:rsidR="001155E8" w:rsidRPr="00CB4678" w:rsidRDefault="001155E8">
      <w:pPr>
        <w:divId w:val="1005983005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Hodnocení klinických projevů u roztroušené sklerózy.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Rehabilitace a fyzikální lékařství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2017,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50-54.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2014</w:t>
      </w:r>
    </w:p>
    <w:p w:rsidR="001155E8" w:rsidRPr="00CB4678" w:rsidRDefault="001155E8">
      <w:pPr>
        <w:divId w:val="10570884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 (K);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TONGEREN, H.: Positive Interfering Dual-Tasking: popis metody.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Rehabilitace a fyzikální lékařství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2014,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163-164.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2013</w:t>
      </w:r>
    </w:p>
    <w:p w:rsidR="001155E8" w:rsidRPr="00CB4678" w:rsidRDefault="001155E8">
      <w:pPr>
        <w:divId w:val="1943565039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 (K);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HOGENOVÁ, A.: Kulturní a filozofické rozdíly v Evropě se odrážejí v rehabilitační léčbě (fyzioterapii) neurologicky nemocných II. (Reakce na článek).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Rehabilitace a fyzikální lékařství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2013,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168-172.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(jiný)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478105050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478105050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Nové trendy ve fyzioterapii nemocných s roztroušenou sklerózou mozkomíšní.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2013,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(6): 319-320.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2012</w:t>
      </w:r>
    </w:p>
    <w:p w:rsidR="001155E8" w:rsidRPr="00CB4678" w:rsidRDefault="001155E8">
      <w:pPr>
        <w:divId w:val="48385449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KOTEK, J. (K); ŘÍHA, M.; MARKOVÁ, M.; MARTINKOVÁ, P.;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Fyzioterapie u roztroušené </w:t>
      </w:r>
      <w:proofErr w:type="gramStart"/>
      <w:r w:rsidRPr="00CB4678">
        <w:rPr>
          <w:rFonts w:asciiTheme="minorHAnsi" w:eastAsia="Times New Roman" w:hAnsiTheme="minorHAnsi" w:cstheme="minorHAnsi"/>
          <w:sz w:val="22"/>
          <w:szCs w:val="22"/>
        </w:rPr>
        <w:t>sklerózy - dotazníkové</w:t>
      </w:r>
      <w:proofErr w:type="gramEnd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šetření.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Rehabilitace a fyzikální lékařství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2012,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137-143.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285767276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285767276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 (K);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HOGENOVÁ, A.: Kulturní a filozofické rozdíly v Evropě se odrážejí v rehabilitační léčbě (fyzioterapii) neurologicky nemocných.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Rehabilitace a fyzikální lékařství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2012,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47-49.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2010</w:t>
      </w:r>
    </w:p>
    <w:p w:rsidR="001155E8" w:rsidRPr="00CB4678" w:rsidRDefault="001155E8">
      <w:pPr>
        <w:divId w:val="133254391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 (K):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Nové trendy ve fyzioterapii nemocných s roztroušenou sklerózou mozkomíšní.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2010,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(3): 178-182.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2006</w:t>
      </w:r>
    </w:p>
    <w:p w:rsidR="001155E8" w:rsidRPr="00CB4678" w:rsidRDefault="001155E8">
      <w:pPr>
        <w:divId w:val="930698939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ZÁLIŠOVÁ, K.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Nové trendy v pohybové terapii u roztroušené sklerózy: Zkušenosti ze zahraniční stáže na Université de Sherbrooke.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Rehabilitácia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2006,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(2): 118-124.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2005</w:t>
      </w:r>
    </w:p>
    <w:p w:rsidR="001155E8" w:rsidRPr="00CB4678" w:rsidRDefault="001155E8">
      <w:pPr>
        <w:divId w:val="1608736926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ŘASOVÁ, Kamila (K);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HAVRDOVÁ, E.: Rehabilitace u roztroušené sklerózy mozkomíšní.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2005,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(6): 306-309.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2003</w:t>
      </w:r>
    </w:p>
    <w:p w:rsidR="001155E8" w:rsidRPr="00CB4678" w:rsidRDefault="001155E8">
      <w:pPr>
        <w:divId w:val="115410611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KRÁSENSKÝ, J. (K);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OBENBERGER, J.; HAVRDOVÁ, E.; ZÁLIŠOVÁ, M.; ŠTYKAROVÁ, P.; DOLEŽAL, O.; SEIDL, Z.: Objektivizace pokroků v rehabilitaci chronicky nemocńych s roztroušenou sklerózou pomocí funkční magnetické rezonance: Metodika vyšetření změn mozkové aktivity pomocí funkčni magnetické rezonance.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Lékař a technika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2003,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127-136.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2001</w:t>
      </w:r>
    </w:p>
    <w:p w:rsidR="001155E8" w:rsidRPr="00CB4678" w:rsidRDefault="001155E8">
      <w:pPr>
        <w:divId w:val="1565683434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ZÁLIŠOVÁ, K.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Únava a poruchy spánku u roztroušené sklerózy mozkomíšní: výsledky dotazníkového šetření.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Roska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8-10.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734013665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734013665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ZÁLIŠOVÁ, K.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Ovlivnění únavy u roztroušené sklerózy mozkomíšní aerobním cvičením: v rámci komplexního fyzioterapeutického programu.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Rehabilitácia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229-231.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166242849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166242849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ZÁLIŠOVÁ, K.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Únava u roztroušené sklerózy mozkomíšní.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Rehabilitácia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2001,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206-211.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4"/>
        <w:divId w:val="1305424699"/>
      </w:pPr>
      <w:r w:rsidRPr="00CB4678">
        <w:t>2000</w:t>
      </w:r>
    </w:p>
    <w:p w:rsidR="001155E8" w:rsidRPr="00CB4678" w:rsidRDefault="001155E8">
      <w:pPr>
        <w:divId w:val="824473686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ZÁLIŠOVÁ, K.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Ovlivnění kondice, únavy a celkového stavu nemocných s roztroušenou mozkomíšní sklerózou komplexním fyzioterapeutickým programem, jehož součástí je aerobní zátěž: pilotní studie.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Rehabilitace a fyzikální lékařství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175-178.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482160715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482160715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ZÁLIŠOVÁ, K.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Roztroušená skleróza mozkomíšní: socio-demografické údaje, charakteristika onemocnění, únava a poruchy spánku.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Rehabilitace a fyzikální lékařství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7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170-174.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103647812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103647812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ZÁLIŠOVÁ, K.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Ovlivnění astma bronchiale fyzioterapeutickými postupy v rámci klimatického pobytu Mořský koník 1999.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Refor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(1): 23-26.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B4678" w:rsidRDefault="00CB4678">
      <w:pPr>
        <w:divId w:val="1722946281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722946281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ZÁLIŠOVÁ, K. (K):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Charakteristika onemocnění roztroušená skleróza mozkomíšní: výsledky dotazníkového šetření.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Roska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2000, </w:t>
      </w:r>
      <w:r w:rsidRPr="00CB4678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(4): 11-13.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155E8" w:rsidRPr="00CB4678" w:rsidRDefault="001155E8" w:rsidP="001155E8">
      <w:pPr>
        <w:pStyle w:val="Nadpis3"/>
        <w:divId w:val="1305424699"/>
      </w:pPr>
      <w:r w:rsidRPr="00CB4678">
        <w:t>B01. Odborné monografie, učební texty</w:t>
      </w:r>
    </w:p>
    <w:p w:rsidR="001155E8" w:rsidRPr="00CB4678" w:rsidRDefault="001155E8" w:rsidP="001155E8">
      <w:pPr>
        <w:pStyle w:val="Nadpis4"/>
        <w:divId w:val="1305424699"/>
      </w:pPr>
      <w:r w:rsidRPr="00CB4678">
        <w:t>2024</w:t>
      </w:r>
    </w:p>
    <w:p w:rsidR="001155E8" w:rsidRPr="00CB4678" w:rsidRDefault="001155E8">
      <w:pPr>
        <w:divId w:val="2065909236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Neurorehabilitace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Praha: Karolinum, 2024. 178 s. ISBN 978-80-246-5626-7. </w:t>
      </w:r>
    </w:p>
    <w:p w:rsidR="001155E8" w:rsidRPr="00CB4678" w:rsidRDefault="001155E8" w:rsidP="001155E8">
      <w:pPr>
        <w:pStyle w:val="Nadpis4"/>
        <w:divId w:val="1305424699"/>
      </w:pPr>
      <w:r w:rsidRPr="00CB4678">
        <w:t>2017</w:t>
      </w:r>
    </w:p>
    <w:p w:rsidR="001155E8" w:rsidRPr="00CB4678" w:rsidRDefault="001155E8">
      <w:pPr>
        <w:divId w:val="952787107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GRÜNEROVÁ LIPPERTOVÁ, M.; ŘASOVÁ, M.; BRANDEJSKÝ, P.; HRUŠKOVÁ, N.; JANDOVÁ, D.; KOBESOVÁ, A.; KRIVÁ, Ľ.: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Možnosti fyzioterapie v léčbě roztroušené sklerózy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Praha: Garmedis, 2017. 65 s. ISBN 978-80-906747-0-7. </w:t>
      </w:r>
    </w:p>
    <w:p w:rsidR="00CB4678" w:rsidRDefault="00CB4678">
      <w:pPr>
        <w:divId w:val="1635600180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635600180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et al.: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Neurorehabilitation of People with Impaired </w:t>
      </w:r>
      <w:proofErr w:type="gramStart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Mobility - Therapeutic</w:t>
      </w:r>
      <w:proofErr w:type="gramEnd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Interventions and Assessment Tools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Praha: Univerzita Karlova, 3. lékařská fakulta, 2017. 305 s. ISBN 978-80-87878-07-1. </w:t>
      </w:r>
    </w:p>
    <w:p w:rsidR="001155E8" w:rsidRPr="00CB4678" w:rsidRDefault="001155E8" w:rsidP="001155E8">
      <w:pPr>
        <w:pStyle w:val="Nadpis4"/>
        <w:divId w:val="1305424699"/>
      </w:pPr>
      <w:r w:rsidRPr="00CB4678">
        <w:t>2008</w:t>
      </w:r>
    </w:p>
    <w:p w:rsidR="001155E8" w:rsidRPr="00CB4678" w:rsidRDefault="001155E8">
      <w:pPr>
        <w:divId w:val="1070032107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ŘASOVÁ, M.; HERBENOVÁ, A.; BRANDEJSKÝ, P.; DOLEŽIL, D.: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Možnosti fyzioterapie v léčbě roztroušené sklerózy mozkomíšní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2. vyd. Praha: Unie Roska, 2008. 135 s. ISBN 978-80-254-3704-9. </w:t>
      </w:r>
    </w:p>
    <w:p w:rsidR="001155E8" w:rsidRPr="00CB4678" w:rsidRDefault="001155E8" w:rsidP="001155E8">
      <w:pPr>
        <w:pStyle w:val="Nadpis4"/>
        <w:divId w:val="1305424699"/>
      </w:pPr>
      <w:r w:rsidRPr="00CB4678">
        <w:t>2007</w:t>
      </w:r>
    </w:p>
    <w:p w:rsidR="001155E8" w:rsidRPr="00CB4678" w:rsidRDefault="001155E8">
      <w:pPr>
        <w:divId w:val="1035228503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Fyzioterapie u neurologicky nemocných (se zaměřením na roztroušenou sklerózu mozkomíšní)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1. vyd. Praha: Ceros, 2007. 135 s. ISBN 978-80-239-9300-4. </w:t>
      </w:r>
    </w:p>
    <w:p w:rsidR="001155E8" w:rsidRPr="00CB4678" w:rsidRDefault="001155E8" w:rsidP="001155E8">
      <w:pPr>
        <w:pStyle w:val="Nadpis3"/>
        <w:divId w:val="1305424699"/>
      </w:pPr>
      <w:r w:rsidRPr="00CB4678">
        <w:t>C01. Kapitoly, příspěvky v monografiích</w:t>
      </w:r>
    </w:p>
    <w:p w:rsidR="001155E8" w:rsidRPr="00CB4678" w:rsidRDefault="001155E8" w:rsidP="001155E8">
      <w:pPr>
        <w:pStyle w:val="Nadpis4"/>
        <w:divId w:val="1305424699"/>
      </w:pPr>
      <w:r w:rsidRPr="00CB4678">
        <w:t>2017</w:t>
      </w:r>
    </w:p>
    <w:p w:rsidR="001155E8" w:rsidRPr="00CB4678" w:rsidRDefault="001155E8">
      <w:pPr>
        <w:divId w:val="484588131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LIPPERT-GRÜNER, M.; GRÜNER, S.;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SCHULZ, A.: Chapter 11. Controversies Concerning Botulinum Toxin.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RAUDENSKÁ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JAVŮRKOVÁ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VARRASSI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G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Pain: Management, Issues and Controversies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New York: Nova Science Publishers, 2017, s. 161-168. ISBN 978-1-5361-2202-2. </w:t>
      </w:r>
    </w:p>
    <w:p w:rsidR="001155E8" w:rsidRPr="00CB4678" w:rsidRDefault="001155E8" w:rsidP="001155E8">
      <w:pPr>
        <w:pStyle w:val="Nadpis3"/>
        <w:divId w:val="1305424699"/>
      </w:pPr>
      <w:r w:rsidRPr="00CB4678">
        <w:t>C02. Statě ve sbornících</w:t>
      </w:r>
    </w:p>
    <w:p w:rsidR="001155E8" w:rsidRPr="00CB4678" w:rsidRDefault="001155E8" w:rsidP="001155E8">
      <w:pPr>
        <w:pStyle w:val="Nadpis4"/>
        <w:divId w:val="1305424699"/>
      </w:pPr>
      <w:r w:rsidRPr="00CB4678">
        <w:t>2019</w:t>
      </w:r>
    </w:p>
    <w:p w:rsidR="001155E8" w:rsidRPr="00CB4678" w:rsidRDefault="001155E8">
      <w:pPr>
        <w:divId w:val="1965959923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HAVLÍK, J.; HORÁK, P.;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ŘEZNÍČKOVÁ, J.; ZEMAN, J.: The evaluation of the tremor: Signal database of healthy control subjects.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LHOTSKÁ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L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et al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World Congress on Medical Physics and Biomedical Engineering 2018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New York: Springer, 2019, s. 547-550. ISBN 978-981-10-9038-7. DOI: </w:t>
      </w:r>
      <w:hyperlink r:id="rId51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10.1007/978-981-10-9038-7_100</w:t>
        </w:r>
      </w:hyperlink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1155E8" w:rsidRPr="00CB4678" w:rsidRDefault="001155E8" w:rsidP="001155E8">
      <w:pPr>
        <w:pStyle w:val="Nadpis4"/>
        <w:divId w:val="1305424699"/>
      </w:pPr>
      <w:r w:rsidRPr="00CB4678">
        <w:t>2016</w:t>
      </w:r>
    </w:p>
    <w:p w:rsidR="001155E8" w:rsidRPr="00CB4678" w:rsidRDefault="001155E8">
      <w:pPr>
        <w:divId w:val="997340045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ŘEZNÍČKOVÁ, J.;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Verification of the functionality of the diagnostic of a system with many attenuation elements.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Proceeding of 6th International Conference on Trends in Agricultural Engineering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Praha: Czech University of Life Sciences, 2016, s. 564-567. ISBN 978-80-213-2683-5. </w:t>
      </w:r>
    </w:p>
    <w:p w:rsidR="001155E8" w:rsidRPr="00CB4678" w:rsidRDefault="001155E8" w:rsidP="001155E8">
      <w:pPr>
        <w:pStyle w:val="Nadpis4"/>
        <w:divId w:val="1305424699"/>
      </w:pPr>
      <w:r w:rsidRPr="00CB4678">
        <w:t>2015</w:t>
      </w:r>
    </w:p>
    <w:p w:rsidR="001155E8" w:rsidRPr="00CB4678" w:rsidRDefault="001155E8">
      <w:pPr>
        <w:divId w:val="124892278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ANGELOVÁ, G.; CATTANEO, D.; JONSDOTTIR, J.; PROCHÁZKOVÁ, M.; ŠPAŇHELOVÁ, Š.; HRUŠKOVÁ, N.; VAVROVÁ, D.; PROKOPIUSOVÁ, T.;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Akú rolu má intenzita fyzioterapie pri ovplyvňovaní rovnováhy pri roztrúsenej mozgovomiechovej skleróze? Líši sa facilitačný efekt a terapia zameraná na </w:t>
      </w:r>
      <w:proofErr w:type="gramStart"/>
      <w:r w:rsidRPr="00CB4678">
        <w:rPr>
          <w:rFonts w:asciiTheme="minorHAnsi" w:eastAsia="Times New Roman" w:hAnsiTheme="minorHAnsi" w:cstheme="minorHAnsi"/>
          <w:sz w:val="22"/>
          <w:szCs w:val="22"/>
        </w:rPr>
        <w:t>úlohu?.</w:t>
      </w:r>
      <w:proofErr w:type="gramEnd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ŽIAKOVÁ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VAVRO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GURÍN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</w:t>
      </w:r>
      <w:proofErr w:type="gramStart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Fyzioterapia - vzdelávanie</w:t>
      </w:r>
      <w:proofErr w:type="gramEnd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prax: 1. medzinárodná vedecká konferencia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Bratislava: Slovenská zdravotnícka univerzita, 2015, s. 12-23. ISBN 978-80-89702-19-0. </w:t>
      </w:r>
    </w:p>
    <w:p w:rsidR="00CB4678" w:rsidRDefault="00CB4678">
      <w:pPr>
        <w:divId w:val="1277979838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277979838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HAVLÍK, J.; SZENTPÉTERY, T.; NĚMEČKOVÁ, M.; VAVROVÁ, D.;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ZEMAN, J.; SOVKA, P.: Design and realization of measuring device for tremor evaluation.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2015 International Workshop on Computational Intelligence for Multimedia Understanding, IWCIM 2015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Praha: Institute of Electrical and Electronics Engineers Inc., 2015, s. Article 7347079. ISBN 978-1-4673-8457-5. DOI: </w:t>
      </w:r>
      <w:hyperlink r:id="rId52" w:tgtFrame="_blank" w:history="1">
        <w:r w:rsidRPr="00CB467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10.1109/IWCIM.2015.7347079</w:t>
        </w:r>
      </w:hyperlink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CB4678" w:rsidRDefault="00CB4678">
      <w:pPr>
        <w:divId w:val="1693728057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693728057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MARKOVÁ, M.; KONČALOVÁ, M.; PROCHÁZKOVÁ, M.; ANGELOVÁ, G.;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Možnosti využití informačních technologií ve fyzioterapii.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ŽIAKOVÁ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VAVRO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GURÍN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</w:t>
      </w:r>
      <w:proofErr w:type="gramStart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Fyzioterapia - vzdelávanie</w:t>
      </w:r>
      <w:proofErr w:type="gramEnd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prax: 1. medzinárodná vedecká konferencia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Bratislava: Slovenská zdravotnícka univerzita, 2015, s. 166-175. ISBN 978-80-89702-19-0. </w:t>
      </w:r>
    </w:p>
    <w:p w:rsidR="00CB4678" w:rsidRDefault="00CB4678">
      <w:pPr>
        <w:divId w:val="1095979514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095979514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PROCHÁZKOVÁ, M.; TINTĚRA, J.; ANGELOVÁ, G.; RYDLO, J.;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Možnosti užití magnetické rezonance v objektivizaci účinnosti fyzioterapie u nemocných s roztroušenou sklerózou.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ŽIAKOVÁ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VAVRO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GURÍN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</w:t>
      </w:r>
      <w:proofErr w:type="gramStart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Fyzioterapia - vzdelávanie</w:t>
      </w:r>
      <w:proofErr w:type="gramEnd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prax: 1. medzinárodná vedecká konferencia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Bratislava: Slovenská zdravotnícka univerzita, 2015, s. 191-203. ISBN 978-80-89702-19-0. </w:t>
      </w:r>
    </w:p>
    <w:p w:rsidR="00CB4678" w:rsidRDefault="00CB4678">
      <w:pPr>
        <w:divId w:val="2003852840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2003852840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PROKOPIUSOVÁ, T.; HRUŠKOVÁ, N.; ANGELOVÁ, G.; VAVROVÁ, D.;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Efekt kombinace čtyřměsíční aplikace funkční elektrické stimulace a posturální korekce na chůzi a stabilitu nemocného s roztroušenou sklerózou </w:t>
      </w:r>
      <w:proofErr w:type="gramStart"/>
      <w:r w:rsidRPr="00CB4678">
        <w:rPr>
          <w:rFonts w:asciiTheme="minorHAnsi" w:eastAsia="Times New Roman" w:hAnsiTheme="minorHAnsi" w:cstheme="minorHAnsi"/>
          <w:sz w:val="22"/>
          <w:szCs w:val="22"/>
        </w:rPr>
        <w:t>mozkomíšní - případová</w:t>
      </w:r>
      <w:proofErr w:type="gramEnd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studie.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ŽIAKOVÁ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VAVRO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GURÍN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</w:t>
      </w:r>
      <w:proofErr w:type="gramStart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Fyzioterapia - vzdelávanie</w:t>
      </w:r>
      <w:proofErr w:type="gramEnd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prax: 1. medzinárodná vedecká konferencia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Bratislava: Slovenská zdravotnícka univerzita, 2015, s. 204-216. ISBN 978-80-89702-19-0. </w:t>
      </w:r>
    </w:p>
    <w:p w:rsidR="00CB4678" w:rsidRDefault="00CB4678">
      <w:pPr>
        <w:divId w:val="1358627726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358627726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ŘEZNÍČKOVÁ, J.;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PANSKÁ, Š.; ZEMAN, J.: Využití vyšetření přenosu vibrací páteří u zdravých dospívajících dobrovolníků.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ŽIAKOVÁ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VAVRO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GURÍN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</w:t>
      </w:r>
      <w:proofErr w:type="gramStart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Fyzioterapia - vzdelávanie</w:t>
      </w:r>
      <w:proofErr w:type="gramEnd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prax: 1. medzinárodná vedecká konferencia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Bratislava: Slovenská zdravotnícka univerzita, 2015, s. 217-225. ISBN 978-80-89702-19-0. </w:t>
      </w:r>
    </w:p>
    <w:p w:rsidR="00CB4678" w:rsidRDefault="00CB4678">
      <w:pPr>
        <w:divId w:val="1468476631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468476631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SEDLÁKOVÁ, B.; VAVROVÁ, D.; HRUŠKOVÁ, N.; MARKOVÁ, M.;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Efekt facilitačnej terapie na funkciu horných končatín u pacientov s roztrúsenou sklerózou.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ŽIAKOVÁ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VAVRO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GURÍN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</w:t>
      </w:r>
      <w:proofErr w:type="gramStart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Fyzioterapia - vzdelávanie</w:t>
      </w:r>
      <w:proofErr w:type="gramEnd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prax: 1. medzinárodná vedecká konferencia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Bratislava: Slovenská zdravotnícka univerzita, 2015, s. 226-235. ISBN 978-80-89702-19-0. </w:t>
      </w:r>
    </w:p>
    <w:p w:rsidR="00CB4678" w:rsidRDefault="00CB4678">
      <w:pPr>
        <w:divId w:val="1209532541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209532541"/>
        <w:rPr>
          <w:rFonts w:asciiTheme="minorHAnsi" w:eastAsia="Times New Roman" w:hAnsiTheme="minorHAnsi" w:cstheme="minorHAnsi"/>
          <w:sz w:val="22"/>
          <w:szCs w:val="22"/>
        </w:rPr>
      </w:pP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VAVROVÁ, D.; ZEMAN, J.; PROCHÁZKOVÁ, M.; ANGELOVÁ, G.; SEDLÁKOVÁ, B.; ZIMOVÁ, D.; HAVLÍK, J.; NĚMEČKOVÁ, M.; SZENTPÉTERY, T.; </w:t>
      </w: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: Dôležitosť diferenciácie príčiny a typu tremoru u pacientov s roztrúsenou mozgovo-miešnou </w:t>
      </w:r>
      <w:proofErr w:type="gramStart"/>
      <w:r w:rsidRPr="00CB4678">
        <w:rPr>
          <w:rFonts w:asciiTheme="minorHAnsi" w:eastAsia="Times New Roman" w:hAnsiTheme="minorHAnsi" w:cstheme="minorHAnsi"/>
          <w:sz w:val="22"/>
          <w:szCs w:val="22"/>
        </w:rPr>
        <w:t>sklerózou - pilotná</w:t>
      </w:r>
      <w:proofErr w:type="gramEnd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štúdia.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ŽIAKOVÁ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VAVRO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GURÍN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</w:t>
      </w:r>
      <w:proofErr w:type="gramStart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Fyzioterapia - vzdelávanie</w:t>
      </w:r>
      <w:proofErr w:type="gramEnd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a prax: 1. medzinárodná vedecká konferencia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Bratislava: Slovenská zdravotnícka univerzita, 2015, s. 311-317. ISBN 978-80-89702-19-0. </w:t>
      </w:r>
    </w:p>
    <w:p w:rsidR="001155E8" w:rsidRPr="00CB4678" w:rsidRDefault="001155E8" w:rsidP="001155E8">
      <w:pPr>
        <w:pStyle w:val="Nadpis4"/>
        <w:divId w:val="1305424699"/>
      </w:pPr>
      <w:r w:rsidRPr="00CB4678">
        <w:t>2011</w:t>
      </w:r>
    </w:p>
    <w:p w:rsidR="001155E8" w:rsidRPr="00CB4678" w:rsidRDefault="001155E8">
      <w:pPr>
        <w:divId w:val="1328484634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BRANDEJSKÝ, P.; KUČERA, P.; MARTINKOVÁ, P. Vliv facilitační fyzioterapie na imunologický profil nemocných s roztroušenou sklerózou mozkomíšní.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Optimální působení tělesné zátěže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Hradec Králové: Gaudeamus, 2011, s. 108-113. ISBN 978-80-7435-152-5. </w:t>
      </w:r>
    </w:p>
    <w:p w:rsidR="001155E8" w:rsidRPr="00CB4678" w:rsidRDefault="001155E8" w:rsidP="001155E8">
      <w:pPr>
        <w:pStyle w:val="Nadpis4"/>
        <w:divId w:val="1305424699"/>
      </w:pPr>
      <w:r w:rsidRPr="00CB4678">
        <w:t>2008</w:t>
      </w:r>
    </w:p>
    <w:p w:rsidR="001155E8" w:rsidRPr="00CB4678" w:rsidRDefault="001155E8">
      <w:pPr>
        <w:divId w:val="521163761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BRANDEJSKÝ, P.; FABIN, P.; SOBOTKOVÁ, L. Variabilita srdeční frekvence u pacientů s roztroušenou sklerózou mozkomíšní, vliv aerobního cvičení a neurorehabilitačních </w:t>
      </w:r>
      <w:proofErr w:type="gramStart"/>
      <w:r w:rsidRPr="00CB4678">
        <w:rPr>
          <w:rFonts w:asciiTheme="minorHAnsi" w:eastAsia="Times New Roman" w:hAnsiTheme="minorHAnsi" w:cstheme="minorHAnsi"/>
          <w:sz w:val="22"/>
          <w:szCs w:val="22"/>
        </w:rPr>
        <w:t>metod - pilotní</w:t>
      </w:r>
      <w:proofErr w:type="gramEnd"/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studie.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Optimální působení tělesné zátěže 2008, Kinantropologické dny MUDr. V. Soulka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Hradec Králové: Gaudeamus, 2008, s. 47-51. ISBN 978-80-7041-994-6. </w:t>
      </w:r>
    </w:p>
    <w:p w:rsidR="00CB4678" w:rsidRDefault="00CB4678">
      <w:pPr>
        <w:divId w:val="1647123376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647123376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TINTĚRA, J.; ZIMOVÁ, D.; MEDOVÁ, E.; HERBENOVÁ, A.; KALISTOVÁ, H.; SOBOTKOVÁ, L.; BRANDEJSKÝ, P.; JECH, R.; ŘASOVÁ, M.; SMITKOVÁ, O.; ZEMANOVÁ, P.; ZEMAN, J.; IBRAHIM, I.; MARTINKOVÁ, P.; DOLEŽIL, D.; JANDOVÁ, D. The pattern of brain activity in reaction to complex motor stimulation differs in multiple sclerosis and healthy. There is a trend to normalization of this pattern in connection with physiotherapy.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Proceedings of the 16th European Congress of Physical and Rehabilitation Medicine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Torino: Edizioni Minerva Medica, 2008, s. 144-145. ISBN 978-88-7711-616-1. </w:t>
      </w:r>
    </w:p>
    <w:p w:rsidR="00CB4678" w:rsidRDefault="00CB4678">
      <w:pPr>
        <w:divId w:val="1076779072"/>
        <w:rPr>
          <w:rFonts w:asciiTheme="minorHAnsi" w:eastAsia="Times New Roman" w:hAnsiTheme="minorHAnsi" w:cstheme="minorHAnsi"/>
          <w:sz w:val="22"/>
          <w:szCs w:val="22"/>
        </w:rPr>
      </w:pPr>
    </w:p>
    <w:p w:rsidR="001155E8" w:rsidRPr="00CB4678" w:rsidRDefault="001155E8">
      <w:pPr>
        <w:divId w:val="1076779072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; BRANDEJSKÝ, P.; SOBOTKOVÁ, L.; MARTINKOVÁ, P. Okamžitý a přetrvávající účinek aerobního cvičení na vybrané klinické funkce při roztroušené skleróze mozkomíšní. In: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Optimální působení tělesné zátěže 2008, Kinantropologické dny MUDr. V. Soulka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. Hradec Králové: Gaudeamus, 2008, s. 27-31. ISBN 978-80-7041-994-6. </w:t>
      </w:r>
    </w:p>
    <w:p w:rsidR="001155E8" w:rsidRPr="00CB4678" w:rsidRDefault="001155E8" w:rsidP="001155E8">
      <w:pPr>
        <w:pStyle w:val="Nadpis3"/>
        <w:divId w:val="1305424699"/>
      </w:pPr>
      <w:r w:rsidRPr="00CB4678">
        <w:t>E01. Audio, video, elektronické prezentace</w:t>
      </w:r>
    </w:p>
    <w:p w:rsidR="001155E8" w:rsidRPr="00CB4678" w:rsidRDefault="001155E8" w:rsidP="001155E8">
      <w:pPr>
        <w:pStyle w:val="Nadpis4"/>
        <w:divId w:val="1305424699"/>
      </w:pPr>
      <w:r w:rsidRPr="00CB4678">
        <w:lastRenderedPageBreak/>
        <w:t>2007</w:t>
      </w:r>
    </w:p>
    <w:p w:rsidR="001155E8" w:rsidRPr="00CB4678" w:rsidRDefault="001155E8">
      <w:pPr>
        <w:divId w:val="1102451475"/>
        <w:rPr>
          <w:rFonts w:asciiTheme="minorHAnsi" w:eastAsia="Times New Roman" w:hAnsiTheme="minorHAnsi" w:cstheme="minorHAnsi"/>
          <w:sz w:val="22"/>
          <w:szCs w:val="22"/>
        </w:rPr>
      </w:pPr>
      <w:r w:rsidRPr="00900967">
        <w:rPr>
          <w:rFonts w:asciiTheme="minorHAnsi" w:eastAsia="Times New Roman" w:hAnsiTheme="minorHAnsi" w:cstheme="minorHAnsi"/>
          <w:b/>
          <w:sz w:val="22"/>
          <w:szCs w:val="22"/>
        </w:rPr>
        <w:t>ŘASOVÁ, Kamila</w:t>
      </w:r>
      <w:r w:rsidR="00900967" w:rsidRPr="00900967">
        <w:rPr>
          <w:rFonts w:asciiTheme="minorHAnsi" w:eastAsia="Times New Roman" w:hAnsiTheme="minorHAnsi" w:cstheme="minorHAnsi"/>
          <w:b/>
          <w:sz w:val="22"/>
          <w:szCs w:val="22"/>
        </w:rPr>
        <w:t>;</w:t>
      </w:r>
      <w:r w:rsidRPr="0090096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>ŘASOVÁ, M.</w:t>
      </w:r>
      <w:r w:rsidR="00900967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KOLÁŘ, P.</w:t>
      </w:r>
      <w:r w:rsidR="00900967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HOGENOVÁ, A. Principy řízení pohybu a jejich aplikace v neurorehabilitaci nemocných s roztroušenou sklerózou mozkomíšní: instruktážní film s terapeutickými prvky. Praha: Unie Roska, 2007. </w:t>
      </w:r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gramStart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film - video</w:t>
      </w:r>
      <w:proofErr w:type="gramEnd"/>
      <w:r w:rsidRPr="00CB467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  <w:r w:rsidRPr="00CB467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1155E8" w:rsidRPr="00CB4678" w:rsidSect="008712BF">
      <w:footerReference w:type="default" r:id="rId5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391" w:rsidRDefault="00327391" w:rsidP="008712BF">
      <w:r>
        <w:separator/>
      </w:r>
    </w:p>
  </w:endnote>
  <w:endnote w:type="continuationSeparator" w:id="0">
    <w:p w:rsidR="00327391" w:rsidRDefault="00327391" w:rsidP="0087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2147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8712BF" w:rsidRPr="008712BF" w:rsidRDefault="008712BF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712B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712B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712B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712BF">
          <w:rPr>
            <w:rFonts w:asciiTheme="minorHAnsi" w:hAnsiTheme="minorHAnsi" w:cstheme="minorHAnsi"/>
            <w:sz w:val="22"/>
            <w:szCs w:val="22"/>
          </w:rPr>
          <w:t>2</w:t>
        </w:r>
        <w:r w:rsidRPr="008712B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391" w:rsidRDefault="00327391" w:rsidP="008712BF">
      <w:r>
        <w:separator/>
      </w:r>
    </w:p>
  </w:footnote>
  <w:footnote w:type="continuationSeparator" w:id="0">
    <w:p w:rsidR="00327391" w:rsidRDefault="00327391" w:rsidP="0087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D295B"/>
    <w:multiLevelType w:val="hybridMultilevel"/>
    <w:tmpl w:val="83FA8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78"/>
    <w:rsid w:val="001155E8"/>
    <w:rsid w:val="00130837"/>
    <w:rsid w:val="002E3745"/>
    <w:rsid w:val="00327391"/>
    <w:rsid w:val="008712BF"/>
    <w:rsid w:val="00900967"/>
    <w:rsid w:val="00CB4678"/>
    <w:rsid w:val="00F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ED24A"/>
  <w15:chartTrackingRefBased/>
  <w15:docId w15:val="{C91622BA-5742-45E0-B8D5-C9AA8BC2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5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155E8"/>
    <w:pPr>
      <w:spacing w:before="100" w:beforeAutospacing="1" w:after="100" w:afterAutospacing="1"/>
      <w:outlineLvl w:val="2"/>
    </w:pPr>
    <w:rPr>
      <w:rFonts w:asciiTheme="minorHAnsi" w:eastAsia="Times New Roman" w:hAnsiTheme="minorHAnsi" w:cstheme="minorHAnsi"/>
      <w:b/>
      <w:bCs/>
      <w:color w:val="C00000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1155E8"/>
    <w:pPr>
      <w:pBdr>
        <w:bottom w:val="dashed" w:sz="4" w:space="1" w:color="auto"/>
      </w:pBdr>
      <w:spacing w:before="100" w:beforeAutospacing="1" w:after="120"/>
      <w:outlineLvl w:val="3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1155E8"/>
    <w:rPr>
      <w:rFonts w:asciiTheme="minorHAnsi" w:hAnsiTheme="minorHAnsi" w:cstheme="minorHAnsi"/>
      <w:b/>
      <w:bCs/>
      <w:color w:val="C0000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1155E8"/>
    <w:rPr>
      <w:rFonts w:asciiTheme="minorHAnsi" w:hAnsiTheme="minorHAnsi" w:cstheme="minorHAns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15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155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12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12BF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712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12B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4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1682-022-00737-3" TargetMode="External"/><Relationship Id="rId18" Type="http://schemas.openxmlformats.org/officeDocument/2006/relationships/hyperlink" Target="https://doi.org/10.23736/S1973-9087.20.06336-4" TargetMode="External"/><Relationship Id="rId26" Type="http://schemas.openxmlformats.org/officeDocument/2006/relationships/hyperlink" Target="https://doi.org/10.23736/S1973-9087.20.06104-3" TargetMode="External"/><Relationship Id="rId39" Type="http://schemas.openxmlformats.org/officeDocument/2006/relationships/hyperlink" Target="https://doi.org/10.1186/s12913-016-1750-6" TargetMode="External"/><Relationship Id="rId21" Type="http://schemas.openxmlformats.org/officeDocument/2006/relationships/hyperlink" Target="https://doi.org/10.1136/thoraxjnl-2020-215755" TargetMode="External"/><Relationship Id="rId34" Type="http://schemas.openxmlformats.org/officeDocument/2006/relationships/hyperlink" Target="https://doi.org/10.1080/09638288.2016.1258089" TargetMode="External"/><Relationship Id="rId42" Type="http://schemas.openxmlformats.org/officeDocument/2006/relationships/hyperlink" Target="https://doi.org/10.1177/1545968314521010" TargetMode="External"/><Relationship Id="rId47" Type="http://schemas.openxmlformats.org/officeDocument/2006/relationships/hyperlink" Target="https://doi.org/10.1191/135248506ms1248oa" TargetMode="External"/><Relationship Id="rId50" Type="http://schemas.openxmlformats.org/officeDocument/2006/relationships/hyperlink" Target="https://doi.org/10.2147/PROM.S3224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i.org/10.1111/ene.164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jpen.2213" TargetMode="External"/><Relationship Id="rId29" Type="http://schemas.openxmlformats.org/officeDocument/2006/relationships/hyperlink" Target="https://doi.org/10.1371/journal.pone.0200228" TargetMode="External"/><Relationship Id="rId11" Type="http://schemas.openxmlformats.org/officeDocument/2006/relationships/hyperlink" Target="https://doi.org/10.3389/fmed.2024.1344028" TargetMode="External"/><Relationship Id="rId24" Type="http://schemas.openxmlformats.org/officeDocument/2006/relationships/hyperlink" Target="https://doi.org/10.1016/j.msard.2020.102511" TargetMode="External"/><Relationship Id="rId32" Type="http://schemas.openxmlformats.org/officeDocument/2006/relationships/hyperlink" Target="https://doi.org/10.14735/amcsnn2018410" TargetMode="External"/><Relationship Id="rId37" Type="http://schemas.openxmlformats.org/officeDocument/2006/relationships/hyperlink" Target="https://doi.org/10.14735/amcsnn2017150" TargetMode="External"/><Relationship Id="rId40" Type="http://schemas.openxmlformats.org/officeDocument/2006/relationships/hyperlink" Target="https://doi.org/10.14735/amcsnn2015423" TargetMode="External"/><Relationship Id="rId45" Type="http://schemas.openxmlformats.org/officeDocument/2006/relationships/hyperlink" Target="https://doi.org/10.1007/s00234-011-0879-6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3389/fneur.2024.1442120" TargetMode="External"/><Relationship Id="rId19" Type="http://schemas.openxmlformats.org/officeDocument/2006/relationships/hyperlink" Target="https://doi.org/10.23736/S1973-9087.21.06701-0" TargetMode="External"/><Relationship Id="rId31" Type="http://schemas.openxmlformats.org/officeDocument/2006/relationships/hyperlink" Target="https://doi.org/10.1186/s13063-019-3745-1" TargetMode="External"/><Relationship Id="rId44" Type="http://schemas.openxmlformats.org/officeDocument/2006/relationships/hyperlink" Target="https://doi.org/10.1177/1352458511420598" TargetMode="External"/><Relationship Id="rId52" Type="http://schemas.openxmlformats.org/officeDocument/2006/relationships/hyperlink" Target="https://doi.org/10.1109/IWCIM.2015.7347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neur.2024.1373401" TargetMode="External"/><Relationship Id="rId14" Type="http://schemas.openxmlformats.org/officeDocument/2006/relationships/hyperlink" Target="https://doi.org/10.1016/j.msard.2022.103799" TargetMode="External"/><Relationship Id="rId22" Type="http://schemas.openxmlformats.org/officeDocument/2006/relationships/hyperlink" Target="https://doi.org/10.3390/life10110267" TargetMode="External"/><Relationship Id="rId27" Type="http://schemas.openxmlformats.org/officeDocument/2006/relationships/hyperlink" Target="https://doi.org/10.3390/ijerph17030886" TargetMode="External"/><Relationship Id="rId30" Type="http://schemas.openxmlformats.org/officeDocument/2006/relationships/hyperlink" Target="https://doi.org/10.1177/1545968319834893" TargetMode="External"/><Relationship Id="rId35" Type="http://schemas.openxmlformats.org/officeDocument/2006/relationships/hyperlink" Target="https://doi.org/10.1016/j.jns.2018.02.026" TargetMode="External"/><Relationship Id="rId43" Type="http://schemas.openxmlformats.org/officeDocument/2006/relationships/hyperlink" Target="https://doi.org/10.1177/0300060514540249" TargetMode="External"/><Relationship Id="rId48" Type="http://schemas.openxmlformats.org/officeDocument/2006/relationships/hyperlink" Target="https://doi.org/10.1191/1352458505ms1155oa" TargetMode="External"/><Relationship Id="rId8" Type="http://schemas.openxmlformats.org/officeDocument/2006/relationships/hyperlink" Target="https://doi.org/10.1016/j.rehab.2024.101887" TargetMode="External"/><Relationship Id="rId51" Type="http://schemas.openxmlformats.org/officeDocument/2006/relationships/hyperlink" Target="https://doi.org/10.1007/978-981-10-9038-7_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16/j.msard.2023.104520" TargetMode="External"/><Relationship Id="rId17" Type="http://schemas.openxmlformats.org/officeDocument/2006/relationships/hyperlink" Target="https://doi.org/10.3389/fnins.2021.662784" TargetMode="External"/><Relationship Id="rId25" Type="http://schemas.openxmlformats.org/officeDocument/2006/relationships/hyperlink" Target="https://doi.org/10.1016/j.msard.2020.101974" TargetMode="External"/><Relationship Id="rId33" Type="http://schemas.openxmlformats.org/officeDocument/2006/relationships/hyperlink" Target="https://doi.org/10.1212/WNL.0000000000006532" TargetMode="External"/><Relationship Id="rId38" Type="http://schemas.openxmlformats.org/officeDocument/2006/relationships/hyperlink" Target="https://doi.org/10.1177/1545968315597070" TargetMode="External"/><Relationship Id="rId46" Type="http://schemas.openxmlformats.org/officeDocument/2006/relationships/hyperlink" Target="https://doi.org/10.1186/1477-7525-8-76" TargetMode="External"/><Relationship Id="rId20" Type="http://schemas.openxmlformats.org/officeDocument/2006/relationships/hyperlink" Target="https://doi.org/10.1177/1352458520923958" TargetMode="External"/><Relationship Id="rId41" Type="http://schemas.openxmlformats.org/officeDocument/2006/relationships/hyperlink" Target="https://doi.org/10.1097/MRR.000000000000009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3389/fneur.2022.954712" TargetMode="External"/><Relationship Id="rId23" Type="http://schemas.openxmlformats.org/officeDocument/2006/relationships/hyperlink" Target="https://doi.org/10.1016/j.rehab.2019.05.007" TargetMode="External"/><Relationship Id="rId28" Type="http://schemas.openxmlformats.org/officeDocument/2006/relationships/hyperlink" Target="https://doi.org/10.3390/ijerph17134774" TargetMode="External"/><Relationship Id="rId36" Type="http://schemas.openxmlformats.org/officeDocument/2006/relationships/hyperlink" Target="https://doi.org/10.1016/j.msard.2018.03.005" TargetMode="External"/><Relationship Id="rId49" Type="http://schemas.openxmlformats.org/officeDocument/2006/relationships/hyperlink" Target="https://doi.org/10.1191/0269215505cr831o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5731</Words>
  <Characters>33814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/>
  <LinksUpToDate>false</LinksUpToDate>
  <CharactersWithSpaces>39467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Martina_Habova</dc:creator>
  <cp:keywords/>
  <dc:description/>
  <cp:lastModifiedBy>Martina_Habova</cp:lastModifiedBy>
  <cp:revision>6</cp:revision>
  <dcterms:created xsi:type="dcterms:W3CDTF">2025-01-13T16:54:00Z</dcterms:created>
  <dcterms:modified xsi:type="dcterms:W3CDTF">2025-01-13T17:47:00Z</dcterms:modified>
</cp:coreProperties>
</file>